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Arial" w:hAnsi="Arial" w:cs="Arial"/>
          <w:b/>
          <w:sz w:val="30"/>
          <w:szCs w:val="30"/>
        </w:rPr>
      </w:pPr>
      <w:bookmarkStart w:id="2" w:name="_GoBack"/>
      <w:r>
        <w:rPr>
          <w:rFonts w:ascii="Arial" w:hAnsi="Arial" w:cs="Arial"/>
          <w:b/>
          <w:sz w:val="30"/>
          <w:szCs w:val="30"/>
        </w:rPr>
        <w:t>A</w:t>
      </w:r>
      <w:r>
        <w:rPr>
          <w:rFonts w:hint="eastAsia" w:ascii="Arial" w:hAnsi="Arial" w:cs="Arial"/>
          <w:b/>
          <w:sz w:val="30"/>
          <w:szCs w:val="30"/>
        </w:rPr>
        <w:t>ppendix（2）：Model of the thesis</w:t>
      </w:r>
      <w:bookmarkEnd w:id="2"/>
      <w:r>
        <w:rPr>
          <w:rFonts w:hint="eastAsia" w:ascii="Arial" w:hAnsi="Arial" w:cs="Arial"/>
          <w:b/>
          <w:sz w:val="30"/>
          <w:szCs w:val="30"/>
        </w:rPr>
        <w:t>:</w:t>
      </w:r>
    </w:p>
    <w:p>
      <w:pPr>
        <w:pStyle w:val="13"/>
        <w:numPr>
          <w:ilvl w:val="0"/>
          <w:numId w:val="1"/>
        </w:numPr>
        <w:ind w:firstLineChars="0"/>
        <w:jc w:val="left"/>
        <w:rPr>
          <w:rFonts w:ascii="Arial" w:hAnsi="Arial" w:cs="Arial"/>
          <w:sz w:val="30"/>
          <w:szCs w:val="30"/>
        </w:rPr>
      </w:pPr>
      <w:r>
        <w:rPr>
          <w:rFonts w:ascii="Arial" w:hAnsi="Arial" w:cs="Arial"/>
          <w:sz w:val="30"/>
          <w:szCs w:val="30"/>
        </w:rPr>
        <w:t>C</w:t>
      </w:r>
      <w:r>
        <w:rPr>
          <w:rFonts w:hint="eastAsia" w:ascii="Arial" w:hAnsi="Arial" w:cs="Arial"/>
          <w:sz w:val="30"/>
          <w:szCs w:val="30"/>
        </w:rPr>
        <w:t>over</w:t>
      </w:r>
    </w:p>
    <w:p>
      <w:pPr>
        <w:pStyle w:val="13"/>
        <w:numPr>
          <w:ilvl w:val="0"/>
          <w:numId w:val="1"/>
        </w:numPr>
        <w:ind w:firstLineChars="0"/>
        <w:jc w:val="left"/>
        <w:rPr>
          <w:rFonts w:ascii="Arial" w:hAnsi="Arial" w:cs="Arial"/>
          <w:sz w:val="30"/>
          <w:szCs w:val="30"/>
        </w:rPr>
      </w:pPr>
      <w:r>
        <w:rPr>
          <w:rFonts w:hint="eastAsia" w:ascii="Arial" w:hAnsi="Arial" w:cs="Arial"/>
          <w:sz w:val="30"/>
          <w:szCs w:val="30"/>
          <w:lang w:eastAsia="zh-CN"/>
        </w:rPr>
        <w:t>Acknowledg</w:t>
      </w:r>
      <w:r>
        <w:rPr>
          <w:rFonts w:hint="eastAsia" w:ascii="Arial" w:hAnsi="Arial" w:cs="Arial"/>
          <w:sz w:val="30"/>
          <w:szCs w:val="30"/>
          <w:lang w:val="en-US" w:eastAsia="zh-CN"/>
        </w:rPr>
        <w:t>e</w:t>
      </w:r>
      <w:r>
        <w:rPr>
          <w:rFonts w:hint="eastAsia" w:ascii="Arial" w:hAnsi="Arial" w:cs="Arial"/>
          <w:sz w:val="30"/>
          <w:szCs w:val="30"/>
          <w:lang w:eastAsia="zh-CN"/>
        </w:rPr>
        <w:t>ment</w:t>
      </w:r>
    </w:p>
    <w:p>
      <w:pPr>
        <w:pStyle w:val="13"/>
        <w:numPr>
          <w:ilvl w:val="0"/>
          <w:numId w:val="1"/>
        </w:numPr>
        <w:ind w:firstLineChars="0"/>
        <w:jc w:val="left"/>
        <w:rPr>
          <w:rFonts w:ascii="Arial" w:hAnsi="Arial" w:cs="Arial"/>
          <w:sz w:val="30"/>
          <w:szCs w:val="30"/>
        </w:rPr>
      </w:pPr>
      <w:r>
        <w:rPr>
          <w:rFonts w:ascii="Arial" w:hAnsi="Arial" w:cs="Arial"/>
          <w:sz w:val="30"/>
          <w:szCs w:val="30"/>
        </w:rPr>
        <w:t>C</w:t>
      </w:r>
      <w:r>
        <w:rPr>
          <w:rFonts w:hint="eastAsia" w:ascii="Arial" w:hAnsi="Arial" w:cs="Arial"/>
          <w:sz w:val="30"/>
          <w:szCs w:val="30"/>
        </w:rPr>
        <w:t>ontent</w:t>
      </w:r>
    </w:p>
    <w:p>
      <w:pPr>
        <w:pStyle w:val="13"/>
        <w:numPr>
          <w:ilvl w:val="0"/>
          <w:numId w:val="1"/>
        </w:numPr>
        <w:ind w:firstLineChars="0"/>
        <w:jc w:val="left"/>
        <w:rPr>
          <w:rFonts w:ascii="Arial" w:hAnsi="Arial" w:cs="Arial"/>
          <w:sz w:val="30"/>
          <w:szCs w:val="30"/>
        </w:rPr>
      </w:pPr>
      <w:r>
        <w:rPr>
          <w:rFonts w:ascii="Arial" w:hAnsi="Arial" w:cs="Arial"/>
          <w:sz w:val="30"/>
          <w:szCs w:val="30"/>
        </w:rPr>
        <w:t>A</w:t>
      </w:r>
      <w:r>
        <w:rPr>
          <w:rFonts w:hint="eastAsia" w:ascii="Arial" w:hAnsi="Arial" w:cs="Arial"/>
          <w:sz w:val="30"/>
          <w:szCs w:val="30"/>
        </w:rPr>
        <w:t>bstract</w:t>
      </w:r>
    </w:p>
    <w:p>
      <w:pPr>
        <w:pStyle w:val="13"/>
        <w:numPr>
          <w:ilvl w:val="0"/>
          <w:numId w:val="1"/>
        </w:numPr>
        <w:ind w:firstLineChars="0"/>
        <w:jc w:val="left"/>
        <w:rPr>
          <w:rFonts w:ascii="Arial" w:hAnsi="Arial" w:cs="Arial"/>
          <w:sz w:val="30"/>
          <w:szCs w:val="30"/>
        </w:rPr>
      </w:pPr>
      <w:r>
        <w:rPr>
          <w:rFonts w:ascii="Arial" w:hAnsi="Arial" w:cs="Arial"/>
          <w:sz w:val="30"/>
          <w:szCs w:val="30"/>
        </w:rPr>
        <w:t>K</w:t>
      </w:r>
      <w:r>
        <w:rPr>
          <w:rFonts w:hint="eastAsia" w:ascii="Arial" w:hAnsi="Arial" w:cs="Arial"/>
          <w:sz w:val="30"/>
          <w:szCs w:val="30"/>
        </w:rPr>
        <w:t>ey words</w:t>
      </w:r>
    </w:p>
    <w:p>
      <w:pPr>
        <w:pStyle w:val="13"/>
        <w:numPr>
          <w:ilvl w:val="0"/>
          <w:numId w:val="1"/>
        </w:numPr>
        <w:ind w:firstLineChars="0"/>
        <w:jc w:val="left"/>
        <w:rPr>
          <w:rFonts w:ascii="Arial" w:hAnsi="Arial" w:cs="Arial"/>
          <w:sz w:val="30"/>
          <w:szCs w:val="30"/>
        </w:rPr>
      </w:pPr>
      <w:r>
        <w:rPr>
          <w:rFonts w:ascii="Arial" w:hAnsi="Arial" w:cs="Arial"/>
          <w:sz w:val="30"/>
          <w:szCs w:val="30"/>
        </w:rPr>
        <w:t>I</w:t>
      </w:r>
      <w:r>
        <w:rPr>
          <w:rFonts w:hint="eastAsia" w:ascii="Arial" w:hAnsi="Arial" w:cs="Arial"/>
          <w:sz w:val="30"/>
          <w:szCs w:val="30"/>
        </w:rPr>
        <w:t>ntroduction</w:t>
      </w:r>
    </w:p>
    <w:p>
      <w:pPr>
        <w:pStyle w:val="13"/>
        <w:numPr>
          <w:ilvl w:val="0"/>
          <w:numId w:val="1"/>
        </w:numPr>
        <w:ind w:firstLineChars="0"/>
        <w:jc w:val="left"/>
        <w:rPr>
          <w:rFonts w:ascii="Arial" w:hAnsi="Arial" w:cs="Arial"/>
          <w:sz w:val="30"/>
          <w:szCs w:val="30"/>
        </w:rPr>
      </w:pPr>
      <w:r>
        <w:rPr>
          <w:rFonts w:ascii="Arial" w:hAnsi="Arial" w:cs="Arial"/>
          <w:sz w:val="30"/>
          <w:szCs w:val="30"/>
        </w:rPr>
        <w:t>B</w:t>
      </w:r>
      <w:r>
        <w:rPr>
          <w:rFonts w:hint="eastAsia" w:ascii="Arial" w:hAnsi="Arial" w:cs="Arial"/>
          <w:sz w:val="30"/>
          <w:szCs w:val="30"/>
        </w:rPr>
        <w:t>ody</w:t>
      </w:r>
    </w:p>
    <w:p>
      <w:pPr>
        <w:pStyle w:val="13"/>
        <w:numPr>
          <w:ilvl w:val="0"/>
          <w:numId w:val="1"/>
        </w:numPr>
        <w:ind w:firstLineChars="0"/>
        <w:jc w:val="left"/>
        <w:rPr>
          <w:rFonts w:ascii="Arial" w:hAnsi="Arial" w:cs="Arial"/>
          <w:sz w:val="30"/>
          <w:szCs w:val="30"/>
        </w:rPr>
      </w:pPr>
      <w:r>
        <w:rPr>
          <w:rFonts w:ascii="Arial" w:hAnsi="Arial" w:cs="Arial"/>
          <w:sz w:val="30"/>
          <w:szCs w:val="30"/>
        </w:rPr>
        <w:t>C</w:t>
      </w:r>
      <w:r>
        <w:rPr>
          <w:rFonts w:hint="eastAsia" w:ascii="Arial" w:hAnsi="Arial" w:cs="Arial"/>
          <w:sz w:val="30"/>
          <w:szCs w:val="30"/>
        </w:rPr>
        <w:t>onclusion</w:t>
      </w:r>
    </w:p>
    <w:p>
      <w:pPr>
        <w:pStyle w:val="13"/>
        <w:numPr>
          <w:ilvl w:val="0"/>
          <w:numId w:val="1"/>
        </w:numPr>
        <w:ind w:firstLineChars="0"/>
        <w:jc w:val="left"/>
        <w:rPr>
          <w:rFonts w:ascii="Arial" w:hAnsi="Arial" w:cs="Arial"/>
          <w:sz w:val="30"/>
          <w:szCs w:val="30"/>
        </w:rPr>
      </w:pPr>
      <w:r>
        <w:rPr>
          <w:rFonts w:ascii="Arial" w:hAnsi="Arial" w:cs="Arial"/>
          <w:sz w:val="30"/>
          <w:szCs w:val="30"/>
        </w:rPr>
        <w:t>B</w:t>
      </w:r>
      <w:r>
        <w:rPr>
          <w:rFonts w:hint="eastAsia" w:ascii="Arial" w:hAnsi="Arial" w:cs="Arial"/>
          <w:sz w:val="30"/>
          <w:szCs w:val="30"/>
        </w:rPr>
        <w:t>ibliography</w:t>
      </w: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ind w:left="360" w:firstLine="0" w:firstLineChars="0"/>
        <w:jc w:val="left"/>
        <w:rPr>
          <w:rFonts w:ascii="Arial" w:hAnsi="Arial" w:cs="Arial"/>
          <w:sz w:val="30"/>
          <w:szCs w:val="30"/>
        </w:rPr>
      </w:pPr>
    </w:p>
    <w:p>
      <w:pPr>
        <w:pStyle w:val="13"/>
        <w:numPr>
          <w:ilvl w:val="0"/>
          <w:numId w:val="2"/>
        </w:numPr>
        <w:ind w:left="360" w:firstLine="0" w:firstLineChars="0"/>
        <w:jc w:val="left"/>
        <w:rPr>
          <w:rFonts w:ascii="Arial" w:hAnsi="Arial" w:cs="Arial"/>
          <w:sz w:val="30"/>
          <w:szCs w:val="30"/>
        </w:rPr>
      </w:pPr>
      <w:r>
        <w:rPr>
          <w:rFonts w:ascii="Arial" w:hAnsi="Arial" w:cs="Arial"/>
          <w:b/>
          <w:sz w:val="30"/>
          <w:szCs w:val="30"/>
        </w:rPr>
        <w:t>C</w:t>
      </w:r>
      <w:r>
        <w:rPr>
          <w:rFonts w:hint="eastAsia" w:ascii="Arial" w:hAnsi="Arial" w:cs="Arial"/>
          <w:b/>
          <w:sz w:val="30"/>
          <w:szCs w:val="30"/>
        </w:rPr>
        <w:t xml:space="preserve">over </w:t>
      </w:r>
      <w:r>
        <w:rPr>
          <w:rFonts w:hint="eastAsia" w:ascii="Arial" w:hAnsi="Arial" w:cs="Arial"/>
          <w:sz w:val="30"/>
          <w:szCs w:val="30"/>
        </w:rPr>
        <w:t>(both Chinese and English)</w:t>
      </w:r>
    </w:p>
    <w:p>
      <w:pPr>
        <w:jc w:val="left"/>
        <w:rPr>
          <w:rFonts w:eastAsia="方正舒体"/>
          <w:sz w:val="144"/>
        </w:rPr>
      </w:pPr>
      <w:r>
        <w:rPr>
          <w:rFonts w:ascii="Times New Roman" w:hAnsi="Times New Roman" w:eastAsia="方正舒体" w:cs="Times New Roman"/>
          <w:kern w:val="2"/>
          <w:sz w:val="20"/>
          <w:szCs w:val="24"/>
          <w:lang w:val="en-US" w:eastAsia="zh-CN" w:bidi="ar-SA"/>
        </w:rPr>
        <w:pict>
          <v:group id="Group 1026" o:spid="_x0000_s1026" style="position:absolute;left:0;margin-left:124.2pt;margin-top:39pt;height:156pt;width:233.5pt;rotation:0f;z-index:251658240;" coordorigin="3618,1914" coordsize="4670,3120">
            <o:lock v:ext="edit" position="f" selection="f" grouping="f" rotation="f" cropping="f" text="f" aspectratio="t"/>
            <v:shape id="Picture 1027" type="#_x0000_t75" style="position:absolute;left:3618;top:1914;height:1342;width:4670;rotation:0f;" o:ole="t" fillcolor="#FFFFFF" filled="f" o:preferrelative="t" stroked="f" coordorigin="0,0" coordsize="21600,21600">
              <v:fill on="f" color2="#FFFFFF" focus="0%"/>
              <v:imagedata gain="65536f" blacklevel="0f" gamma="0" o:title="" r:id="rId18"/>
              <o:lock v:ext="edit" position="f" selection="f" grouping="f" rotation="f" cropping="f" text="f" aspectratio="t"/>
            </v:shape>
            <v:shape id="Picture 1028" o:spid="_x0000_s1028" type="#_x0000_t75" style="position:absolute;left:5336;top:3742;height:1292;width:1292;rotation:0f;" o:ole="f" fillcolor="#FFFFFF" filled="f" o:preferrelative="t" stroked="f" coordorigin="0,0" coordsize="21600,21600">
              <v:fill on="f" color2="#FFFFFF" focus="0%"/>
              <v:imagedata gain="65536f" blacklevel="0f" gamma="0" o:title="温州大学标志-1933" r:id="rId19"/>
              <o:lock v:ext="edit" position="f" selection="f" grouping="f" rotation="f" cropping="f" text="f" aspectratio="t"/>
            </v:shape>
          </v:group>
          <o:OLEObject Type="Embed" ProgID="PBrush" ShapeID="Picture 1027" DrawAspect="Content" ObjectID="_2" r:id="rId17"/>
        </w:pict>
      </w:r>
    </w:p>
    <w:p>
      <w:pPr>
        <w:jc w:val="center"/>
      </w:pPr>
    </w:p>
    <w:p>
      <w:pPr>
        <w:jc w:val="center"/>
      </w:pPr>
    </w:p>
    <w:p>
      <w:pPr>
        <w:spacing w:line="400" w:lineRule="atLeast"/>
        <w:jc w:val="center"/>
        <w:rPr>
          <w:b/>
          <w:bCs/>
          <w:sz w:val="52"/>
        </w:rPr>
      </w:pPr>
    </w:p>
    <w:p>
      <w:pPr>
        <w:spacing w:line="400" w:lineRule="atLeast"/>
        <w:jc w:val="center"/>
        <w:rPr>
          <w:b/>
          <w:bCs/>
          <w:sz w:val="52"/>
        </w:rPr>
      </w:pPr>
    </w:p>
    <w:p>
      <w:pPr>
        <w:spacing w:line="400" w:lineRule="atLeast"/>
        <w:jc w:val="center"/>
        <w:rPr>
          <w:b/>
          <w:bCs/>
          <w:sz w:val="24"/>
        </w:rPr>
      </w:pPr>
    </w:p>
    <w:p>
      <w:pPr>
        <w:spacing w:line="400" w:lineRule="atLeast"/>
        <w:jc w:val="center"/>
        <w:rPr>
          <w:rFonts w:eastAsia="黑体"/>
          <w:b/>
          <w:bCs/>
          <w:sz w:val="52"/>
        </w:rPr>
      </w:pPr>
      <w:r>
        <w:rPr>
          <w:rFonts w:hint="eastAsia"/>
          <w:b/>
          <w:bCs/>
          <w:sz w:val="52"/>
        </w:rPr>
        <w:t>本 科 毕 业 论 文</w:t>
      </w:r>
    </w:p>
    <w:p>
      <w:pPr>
        <w:spacing w:line="400" w:lineRule="atLeast"/>
        <w:jc w:val="center"/>
        <w:rPr>
          <w:b/>
          <w:bCs/>
          <w:sz w:val="32"/>
        </w:rPr>
      </w:pPr>
      <w:r>
        <w:rPr>
          <w:rFonts w:hint="eastAsia"/>
          <w:b/>
          <w:bCs/>
          <w:sz w:val="32"/>
        </w:rPr>
        <w:t>( 2015届)</w:t>
      </w:r>
    </w:p>
    <w:p>
      <w:pPr>
        <w:spacing w:line="400" w:lineRule="atLeast"/>
        <w:jc w:val="center"/>
        <w:rPr>
          <w:b/>
          <w:bCs/>
          <w:sz w:val="24"/>
        </w:rPr>
      </w:pPr>
    </w:p>
    <w:p>
      <w:pPr>
        <w:spacing w:line="900" w:lineRule="exact"/>
        <w:ind w:firstLine="1440" w:firstLineChars="400"/>
        <w:outlineLvl w:val="0"/>
        <w:rPr>
          <w:rFonts w:eastAsia="黑体"/>
          <w:sz w:val="36"/>
          <w:u w:val="dash"/>
        </w:rPr>
      </w:pPr>
      <w:r>
        <w:rPr>
          <w:rFonts w:hint="eastAsia" w:eastAsia="黑体"/>
          <w:sz w:val="36"/>
        </w:rPr>
        <w:t>题  目：</w:t>
      </w:r>
      <w:r>
        <w:rPr>
          <w:rFonts w:hint="eastAsia" w:eastAsia="黑体"/>
          <w:sz w:val="36"/>
          <w:u w:val="dash"/>
        </w:rPr>
        <w:t xml:space="preserve">          中文题目              </w:t>
      </w:r>
    </w:p>
    <w:p>
      <w:pPr>
        <w:spacing w:line="900" w:lineRule="exact"/>
        <w:ind w:firstLine="1440" w:firstLineChars="400"/>
        <w:rPr>
          <w:rFonts w:eastAsia="黑体"/>
          <w:sz w:val="36"/>
        </w:rPr>
      </w:pPr>
      <w:r>
        <w:rPr>
          <w:rFonts w:hint="eastAsia" w:eastAsia="黑体"/>
          <w:sz w:val="36"/>
        </w:rPr>
        <w:t>学    院:</w:t>
      </w:r>
      <w:r>
        <w:rPr>
          <w:rFonts w:hint="eastAsia" w:eastAsia="黑体"/>
          <w:sz w:val="36"/>
          <w:u w:val="single"/>
        </w:rPr>
        <w:t xml:space="preserve">       国际合作学院            </w:t>
      </w:r>
    </w:p>
    <w:p>
      <w:pPr>
        <w:spacing w:line="900" w:lineRule="exact"/>
        <w:ind w:firstLine="1440" w:firstLineChars="400"/>
        <w:rPr>
          <w:rFonts w:eastAsia="黑体"/>
          <w:sz w:val="36"/>
          <w:u w:val="single"/>
        </w:rPr>
      </w:pPr>
      <w:r>
        <w:rPr>
          <w:rFonts w:hint="eastAsia" w:eastAsia="黑体"/>
          <w:sz w:val="36"/>
        </w:rPr>
        <w:t>专　　业:</w:t>
      </w:r>
      <w:r>
        <w:rPr>
          <w:rFonts w:hint="eastAsia" w:eastAsia="黑体"/>
          <w:sz w:val="36"/>
          <w:u w:val="single"/>
        </w:rPr>
        <w:t xml:space="preserve">      国际经济与贸易</w:t>
      </w:r>
      <w:r>
        <w:rPr>
          <w:rFonts w:hint="eastAsia" w:eastAsia="黑体"/>
          <w:sz w:val="36"/>
          <w:u w:val="single"/>
          <w:lang w:val="en-US" w:eastAsia="zh-CN"/>
        </w:rPr>
        <w:t xml:space="preserve">          </w:t>
      </w:r>
      <w:r>
        <w:rPr>
          <w:rFonts w:hint="eastAsia" w:eastAsia="黑体"/>
          <w:sz w:val="36"/>
          <w:u w:val="single"/>
        </w:rPr>
        <w:t xml:space="preserve"> </w:t>
      </w:r>
    </w:p>
    <w:p>
      <w:pPr>
        <w:spacing w:line="700" w:lineRule="exact"/>
        <w:ind w:firstLine="1440" w:firstLineChars="400"/>
        <w:rPr>
          <w:rFonts w:eastAsia="黑体"/>
          <w:sz w:val="36"/>
        </w:rPr>
      </w:pPr>
      <w:r>
        <w:rPr>
          <w:rFonts w:hint="eastAsia" w:eastAsia="黑体"/>
          <w:sz w:val="36"/>
        </w:rPr>
        <w:t>班　　级:</w:t>
      </w:r>
      <w:r>
        <w:rPr>
          <w:rFonts w:hint="eastAsia" w:eastAsia="黑体"/>
          <w:sz w:val="36"/>
          <w:u w:val="single"/>
        </w:rPr>
        <w:t xml:space="preserve">       2011</w:t>
      </w:r>
      <w:r>
        <w:rPr>
          <w:rFonts w:hint="eastAsia" w:eastAsia="黑体"/>
          <w:sz w:val="36"/>
          <w:u w:val="single"/>
          <w:lang w:eastAsia="zh-CN"/>
        </w:rPr>
        <w:t>国贸本（留）</w:t>
      </w:r>
      <w:r>
        <w:rPr>
          <w:rFonts w:hint="eastAsia" w:eastAsia="黑体"/>
          <w:sz w:val="36"/>
          <w:u w:val="single"/>
        </w:rPr>
        <w:t xml:space="preserve"> </w:t>
      </w:r>
      <w:r>
        <w:rPr>
          <w:rFonts w:hint="eastAsia" w:eastAsia="黑体"/>
          <w:sz w:val="36"/>
          <w:u w:val="single"/>
          <w:lang w:val="en-US" w:eastAsia="zh-CN"/>
        </w:rPr>
        <w:t xml:space="preserve"> </w:t>
      </w:r>
      <w:r>
        <w:rPr>
          <w:rFonts w:hint="eastAsia" w:eastAsia="黑体"/>
          <w:sz w:val="36"/>
          <w:u w:val="single"/>
        </w:rPr>
        <w:t xml:space="preserve">     </w:t>
      </w:r>
    </w:p>
    <w:p>
      <w:pPr>
        <w:spacing w:line="700" w:lineRule="exact"/>
        <w:ind w:firstLine="1440" w:firstLineChars="400"/>
        <w:rPr>
          <w:rFonts w:eastAsia="黑体"/>
          <w:sz w:val="36"/>
          <w:u w:val="single"/>
        </w:rPr>
      </w:pPr>
      <w:r>
        <w:rPr>
          <w:rFonts w:hint="eastAsia" w:eastAsia="黑体"/>
          <w:sz w:val="36"/>
        </w:rPr>
        <w:t>姓    名:</w:t>
      </w:r>
      <w:r>
        <w:rPr>
          <w:rFonts w:hint="eastAsia" w:eastAsia="黑体"/>
          <w:sz w:val="36"/>
          <w:u w:val="single"/>
        </w:rPr>
        <w:t xml:space="preserve">                              </w:t>
      </w:r>
    </w:p>
    <w:p>
      <w:pPr>
        <w:spacing w:line="700" w:lineRule="exact"/>
        <w:ind w:firstLine="1440" w:firstLineChars="400"/>
        <w:rPr>
          <w:rFonts w:eastAsia="黑体"/>
          <w:sz w:val="36"/>
          <w:u w:val="single"/>
        </w:rPr>
      </w:pPr>
      <w:r>
        <w:rPr>
          <w:rFonts w:hint="eastAsia" w:eastAsia="黑体"/>
          <w:sz w:val="36"/>
        </w:rPr>
        <w:t>学    号:</w:t>
      </w:r>
      <w:r>
        <w:rPr>
          <w:rFonts w:hint="eastAsia" w:eastAsia="黑体"/>
          <w:sz w:val="36"/>
          <w:u w:val="single"/>
        </w:rPr>
        <w:t xml:space="preserve">                              </w:t>
      </w:r>
    </w:p>
    <w:p>
      <w:pPr>
        <w:spacing w:line="700" w:lineRule="exact"/>
        <w:ind w:firstLine="1440" w:firstLineChars="400"/>
        <w:rPr>
          <w:rFonts w:eastAsia="黑体"/>
          <w:sz w:val="36"/>
          <w:u w:val="single"/>
        </w:rPr>
      </w:pPr>
      <w:r>
        <w:rPr>
          <w:rFonts w:hint="eastAsia" w:eastAsia="黑体"/>
          <w:sz w:val="36"/>
        </w:rPr>
        <w:t>指导老师:</w:t>
      </w:r>
      <w:r>
        <w:rPr>
          <w:rFonts w:hint="eastAsia" w:eastAsia="黑体"/>
          <w:sz w:val="36"/>
          <w:u w:val="single"/>
        </w:rPr>
        <w:t xml:space="preserve">                              </w:t>
      </w:r>
    </w:p>
    <w:p>
      <w:pPr>
        <w:spacing w:line="700" w:lineRule="exact"/>
        <w:ind w:firstLine="1440" w:firstLineChars="400"/>
        <w:rPr>
          <w:rFonts w:eastAsia="黑体"/>
          <w:sz w:val="36"/>
          <w:u w:val="single"/>
        </w:rPr>
        <w:sectPr>
          <w:headerReference r:id="rId6" w:type="first"/>
          <w:footerReference r:id="rId9" w:type="first"/>
          <w:headerReference r:id="rId4" w:type="default"/>
          <w:footerReference r:id="rId7" w:type="default"/>
          <w:headerReference r:id="rId5" w:type="even"/>
          <w:footerReference r:id="rId8" w:type="even"/>
          <w:pgSz w:w="11906" w:h="16838"/>
          <w:pgMar w:top="1134" w:right="1134" w:bottom="1134" w:left="1134" w:header="851" w:footer="992" w:gutter="0"/>
          <w:cols w:space="720" w:num="1"/>
          <w:docGrid w:type="lines" w:linePitch="312" w:charSpace="0"/>
        </w:sectPr>
      </w:pPr>
      <w:r>
        <w:rPr>
          <w:rFonts w:hint="eastAsia" w:eastAsia="黑体"/>
          <w:sz w:val="36"/>
        </w:rPr>
        <w:t>完成日期:</w:t>
      </w:r>
      <w:r>
        <w:rPr>
          <w:rFonts w:hint="eastAsia" w:eastAsia="黑体"/>
          <w:sz w:val="36"/>
          <w:u w:val="single"/>
        </w:rPr>
        <w:t xml:space="preserve">     </w:t>
      </w:r>
      <w:r>
        <w:rPr>
          <w:rFonts w:hint="eastAsia" w:eastAsia="黑体"/>
          <w:color w:val="FF0000"/>
          <w:sz w:val="36"/>
          <w:u w:val="single"/>
        </w:rPr>
        <w:t xml:space="preserve">  2015年4月22日</w:t>
      </w:r>
      <w:r>
        <w:rPr>
          <w:rFonts w:hint="eastAsia" w:eastAsia="黑体"/>
          <w:sz w:val="36"/>
          <w:u w:val="single"/>
        </w:rPr>
        <w:t xml:space="preserve">       </w:t>
      </w:r>
    </w:p>
    <w:p>
      <w:pPr>
        <w:pStyle w:val="3"/>
        <w:ind w:firstLine="1430" w:firstLineChars="445"/>
        <w:jc w:val="center"/>
        <w:rPr>
          <w:rFonts w:ascii="Arial Rounded MT Bold" w:hAnsi="Arial Rounded MT Bold" w:eastAsia="宋体"/>
        </w:rPr>
      </w:pPr>
      <w:r>
        <w:rPr>
          <w:rFonts w:ascii="Arial Rounded MT Bold" w:hAnsi="Arial Rounded MT Bold" w:eastAsia="宋体" w:cs="Times New Roman"/>
          <w:b/>
          <w:bCs/>
          <w:kern w:val="2"/>
          <w:sz w:val="32"/>
          <w:szCs w:val="32"/>
          <w:lang w:val="en-US" w:eastAsia="zh-CN" w:bidi="ar-SA"/>
        </w:rPr>
        <w:pict>
          <v:group id="Group 1029" o:spid="_x0000_s1029" style="position:absolute;left:0;margin-left:85.65pt;margin-top:9.15pt;height:156pt;width:233.5pt;rotation:0f;z-index:251659264;" coordorigin="3618,1914" coordsize="4670,3120">
            <o:lock v:ext="edit" position="f" selection="f" grouping="f" rotation="f" cropping="f" text="f" aspectratio="t"/>
            <v:shape id="Picture 1030" type="#_x0000_t75" style="position:absolute;left:3618;top:1914;height:1342;width:4670;rotation:0f;" o:ole="t" fillcolor="#FFFFFF" filled="f" o:preferrelative="t" stroked="f" coordorigin="0,0" coordsize="21600,21600">
              <v:fill on="f" color2="#FFFFFF" focus="0%"/>
              <v:imagedata gain="65536f" blacklevel="0f" gamma="0" o:title="" r:id="rId18"/>
              <o:lock v:ext="edit" position="f" selection="f" grouping="f" rotation="f" cropping="f" text="f" aspectratio="t"/>
            </v:shape>
            <v:shape id="Picture 1031" o:spid="_x0000_s1031" type="#_x0000_t75" style="position:absolute;left:5336;top:3742;height:1292;width:1292;rotation:0f;" o:ole="f" fillcolor="#FFFFFF" filled="f" o:preferrelative="t" stroked="f" coordorigin="0,0" coordsize="21600,21600">
              <v:fill on="f" color2="#FFFFFF" focus="0%"/>
              <v:imagedata gain="65536f" blacklevel="0f" gamma="0" o:title="温州大学标志-1933" r:id="rId19"/>
              <o:lock v:ext="edit" position="f" selection="f" grouping="f" rotation="f" cropping="f" text="f" aspectratio="t"/>
            </v:shape>
          </v:group>
          <o:OLEObject Type="Embed" ProgID="PBrush" ShapeID="Picture 1030" DrawAspect="Content" ObjectID="_5" r:id="rId20"/>
        </w:pict>
      </w:r>
    </w:p>
    <w:p>
      <w:pPr>
        <w:pStyle w:val="9"/>
      </w:pPr>
    </w:p>
    <w:p>
      <w:pPr>
        <w:pStyle w:val="9"/>
      </w:pPr>
    </w:p>
    <w:p>
      <w:pPr>
        <w:pStyle w:val="9"/>
      </w:pPr>
    </w:p>
    <w:p>
      <w:pPr>
        <w:pStyle w:val="9"/>
      </w:pPr>
      <w:r>
        <w:t>Graduation Thesis for BA Degree in</w:t>
      </w:r>
    </w:p>
    <w:p>
      <w:pPr>
        <w:pStyle w:val="9"/>
      </w:pPr>
      <w:r>
        <w:rPr>
          <w:rFonts w:hint="eastAsia"/>
        </w:rPr>
        <w:t>International Economics and Trade</w:t>
      </w:r>
    </w:p>
    <w:p>
      <w:pPr>
        <w:rPr>
          <w:b/>
          <w:sz w:val="28"/>
          <w:szCs w:val="28"/>
        </w:rPr>
      </w:pPr>
    </w:p>
    <w:p>
      <w:pPr>
        <w:rPr>
          <w:b/>
          <w:sz w:val="28"/>
          <w:szCs w:val="28"/>
        </w:rPr>
      </w:pPr>
      <w:r>
        <w:rPr>
          <w:rFonts w:hint="eastAsia"/>
          <w:b/>
          <w:sz w:val="28"/>
          <w:szCs w:val="28"/>
        </w:rPr>
        <w:t>Title: ________________________________________________</w:t>
      </w:r>
    </w:p>
    <w:p>
      <w:pPr>
        <w:rPr>
          <w:b/>
          <w:sz w:val="28"/>
          <w:szCs w:val="28"/>
        </w:rPr>
      </w:pPr>
      <w:r>
        <w:rPr>
          <w:rFonts w:hint="eastAsia"/>
          <w:b/>
          <w:sz w:val="28"/>
          <w:szCs w:val="28"/>
        </w:rPr>
        <w:t xml:space="preserve">     ________________________________________________</w:t>
      </w:r>
    </w:p>
    <w:p>
      <w:pPr>
        <w:ind w:left="-123"/>
        <w:jc w:val="center"/>
        <w:rPr>
          <w:b/>
        </w:rPr>
      </w:pPr>
    </w:p>
    <w:p>
      <w:pPr>
        <w:ind w:firstLine="1405" w:firstLineChars="500"/>
        <w:rPr>
          <w:b/>
          <w:bCs/>
          <w:sz w:val="28"/>
          <w:szCs w:val="28"/>
          <w:u w:val="single"/>
        </w:rPr>
      </w:pPr>
      <w:r>
        <w:rPr>
          <w:b/>
          <w:bCs/>
          <w:sz w:val="28"/>
          <w:szCs w:val="28"/>
        </w:rPr>
        <w:t>C</w:t>
      </w:r>
      <w:r>
        <w:rPr>
          <w:rFonts w:hint="eastAsia"/>
          <w:b/>
          <w:bCs/>
          <w:sz w:val="28"/>
          <w:szCs w:val="28"/>
        </w:rPr>
        <w:t xml:space="preserve">ollege:  </w:t>
      </w:r>
      <w:r>
        <w:rPr>
          <w:rFonts w:hint="eastAsia"/>
          <w:b/>
          <w:bCs/>
          <w:sz w:val="28"/>
          <w:szCs w:val="28"/>
          <w:u w:val="single"/>
        </w:rPr>
        <w:t>College of International Cooperation</w:t>
      </w:r>
    </w:p>
    <w:p>
      <w:pPr>
        <w:ind w:firstLine="1405" w:firstLineChars="500"/>
        <w:rPr>
          <w:b/>
          <w:bCs/>
          <w:sz w:val="28"/>
          <w:szCs w:val="28"/>
          <w:u w:val="single"/>
        </w:rPr>
      </w:pPr>
      <w:r>
        <w:rPr>
          <w:rFonts w:hint="eastAsia"/>
          <w:b/>
          <w:bCs/>
          <w:sz w:val="28"/>
          <w:szCs w:val="28"/>
        </w:rPr>
        <w:t xml:space="preserve">Major:  </w:t>
      </w:r>
      <w:r>
        <w:rPr>
          <w:rFonts w:hint="eastAsia"/>
          <w:b/>
          <w:bCs/>
          <w:sz w:val="28"/>
          <w:szCs w:val="28"/>
          <w:u w:val="single"/>
        </w:rPr>
        <w:t>Internati</w:t>
      </w:r>
      <w:r>
        <w:rPr>
          <w:rFonts w:hint="eastAsia"/>
          <w:b/>
          <w:bCs/>
          <w:sz w:val="28"/>
          <w:szCs w:val="28"/>
          <w:u w:val="single"/>
          <w:lang w:val="en-US" w:eastAsia="zh-CN"/>
        </w:rPr>
        <w:t>o</w:t>
      </w:r>
      <w:r>
        <w:rPr>
          <w:rFonts w:hint="eastAsia"/>
          <w:b/>
          <w:bCs/>
          <w:sz w:val="28"/>
          <w:szCs w:val="28"/>
          <w:u w:val="single"/>
        </w:rPr>
        <w:t>nal Economics &amp; Trade_____</w:t>
      </w:r>
    </w:p>
    <w:p>
      <w:pPr>
        <w:ind w:firstLine="1405" w:firstLineChars="500"/>
        <w:rPr>
          <w:b/>
          <w:bCs/>
          <w:sz w:val="28"/>
          <w:szCs w:val="28"/>
        </w:rPr>
      </w:pPr>
      <w:r>
        <w:rPr>
          <w:rFonts w:hint="eastAsia"/>
          <w:b/>
          <w:bCs/>
          <w:sz w:val="28"/>
          <w:szCs w:val="28"/>
        </w:rPr>
        <w:t xml:space="preserve">Class:   </w:t>
      </w:r>
      <w:r>
        <w:rPr>
          <w:rFonts w:hint="eastAsia"/>
          <w:b/>
          <w:bCs/>
          <w:sz w:val="28"/>
          <w:szCs w:val="28"/>
          <w:u w:val="single"/>
        </w:rPr>
        <w:t>Cohort 2011______________________</w:t>
      </w:r>
    </w:p>
    <w:p>
      <w:pPr>
        <w:ind w:firstLine="1405" w:firstLineChars="500"/>
        <w:rPr>
          <w:b/>
          <w:sz w:val="28"/>
          <w:szCs w:val="28"/>
          <w:u w:val="single"/>
        </w:rPr>
      </w:pPr>
      <w:r>
        <w:rPr>
          <w:rFonts w:hint="eastAsia"/>
          <w:b/>
          <w:bCs/>
          <w:sz w:val="28"/>
          <w:szCs w:val="28"/>
        </w:rPr>
        <w:t>Name</w:t>
      </w:r>
      <w:r>
        <w:rPr>
          <w:b/>
          <w:bCs/>
          <w:sz w:val="28"/>
          <w:szCs w:val="28"/>
        </w:rPr>
        <w:t xml:space="preserve">: </w:t>
      </w:r>
      <w:r>
        <w:rPr>
          <w:rFonts w:hint="eastAsia"/>
          <w:b/>
          <w:bCs/>
          <w:sz w:val="28"/>
          <w:szCs w:val="28"/>
        </w:rPr>
        <w:t xml:space="preserve"> _________________________________</w:t>
      </w:r>
    </w:p>
    <w:p>
      <w:pPr>
        <w:ind w:firstLine="1405" w:firstLineChars="500"/>
        <w:rPr>
          <w:b/>
          <w:sz w:val="28"/>
          <w:szCs w:val="28"/>
          <w:u w:val="single"/>
        </w:rPr>
      </w:pPr>
      <w:r>
        <w:rPr>
          <w:rFonts w:hint="eastAsia"/>
          <w:b/>
          <w:sz w:val="28"/>
          <w:szCs w:val="28"/>
        </w:rPr>
        <w:t>Student No.</w:t>
      </w:r>
      <w:r>
        <w:rPr>
          <w:b/>
          <w:sz w:val="28"/>
          <w:szCs w:val="28"/>
        </w:rPr>
        <w:t xml:space="preserve">: </w:t>
      </w:r>
      <w:r>
        <w:rPr>
          <w:rFonts w:hint="eastAsia"/>
          <w:b/>
          <w:sz w:val="28"/>
          <w:szCs w:val="28"/>
        </w:rPr>
        <w:t>_____________________________</w:t>
      </w:r>
    </w:p>
    <w:p>
      <w:pPr>
        <w:ind w:firstLine="1405" w:firstLineChars="500"/>
        <w:rPr>
          <w:b/>
          <w:sz w:val="28"/>
          <w:szCs w:val="28"/>
        </w:rPr>
      </w:pPr>
      <w:r>
        <w:rPr>
          <w:rFonts w:hint="eastAsia"/>
          <w:b/>
          <w:sz w:val="28"/>
          <w:szCs w:val="28"/>
        </w:rPr>
        <w:t>Supervisor: ______________________________</w:t>
      </w:r>
    </w:p>
    <w:p>
      <w:pPr>
        <w:ind w:firstLine="1405" w:firstLineChars="500"/>
        <w:rPr>
          <w:b/>
          <w:sz w:val="28"/>
          <w:szCs w:val="28"/>
          <w:u w:val="single"/>
        </w:rPr>
      </w:pPr>
      <w:r>
        <w:rPr>
          <w:rFonts w:hint="eastAsia"/>
          <w:b/>
          <w:sz w:val="28"/>
          <w:szCs w:val="28"/>
        </w:rPr>
        <w:t xml:space="preserve">Date of Completion: </w:t>
      </w:r>
      <w:r>
        <w:rPr>
          <w:rFonts w:hint="eastAsia"/>
          <w:b/>
          <w:sz w:val="28"/>
          <w:szCs w:val="28"/>
          <w:u w:val="single"/>
        </w:rPr>
        <w:t xml:space="preserve"> April 22</w:t>
      </w:r>
      <w:r>
        <w:rPr>
          <w:rFonts w:hint="eastAsia"/>
          <w:b/>
          <w:sz w:val="28"/>
          <w:szCs w:val="28"/>
          <w:u w:val="single"/>
          <w:vertAlign w:val="superscript"/>
        </w:rPr>
        <w:t>nd</w:t>
      </w:r>
      <w:r>
        <w:rPr>
          <w:rFonts w:hint="eastAsia"/>
          <w:b/>
          <w:sz w:val="28"/>
          <w:szCs w:val="28"/>
          <w:u w:val="single"/>
        </w:rPr>
        <w:t xml:space="preserve"> ,2015_______</w:t>
      </w:r>
    </w:p>
    <w:p>
      <w:pPr>
        <w:ind w:left="-123"/>
        <w:jc w:val="center"/>
        <w:rPr>
          <w:b/>
        </w:rPr>
      </w:pPr>
    </w:p>
    <w:p>
      <w:pPr>
        <w:ind w:firstLine="622" w:firstLineChars="295"/>
        <w:rPr>
          <w:b/>
        </w:rPr>
      </w:pPr>
    </w:p>
    <w:p>
      <w:pPr>
        <w:ind w:firstLine="622" w:firstLineChars="295"/>
        <w:rPr>
          <w:b/>
        </w:rPr>
      </w:pPr>
    </w:p>
    <w:p>
      <w:pPr>
        <w:rPr>
          <w:b/>
        </w:rPr>
      </w:pPr>
    </w:p>
    <w:p>
      <w:pPr>
        <w:rPr>
          <w:b/>
        </w:rPr>
      </w:pPr>
    </w:p>
    <w:p>
      <w:pPr>
        <w:rPr>
          <w:b/>
        </w:rPr>
      </w:pPr>
    </w:p>
    <w:p>
      <w:pPr>
        <w:pStyle w:val="13"/>
        <w:numPr>
          <w:ilvl w:val="0"/>
          <w:numId w:val="2"/>
        </w:numPr>
        <w:ind w:firstLineChars="0"/>
        <w:jc w:val="left"/>
        <w:rPr>
          <w:rFonts w:ascii="Arial" w:hAnsi="Arial" w:cs="Arial"/>
          <w:sz w:val="30"/>
          <w:szCs w:val="30"/>
        </w:rPr>
      </w:pPr>
      <w:bookmarkStart w:id="0" w:name="OLE_LINK3"/>
      <w:bookmarkStart w:id="1" w:name="OLE_LINK4"/>
      <w:r>
        <w:rPr>
          <w:rFonts w:hint="eastAsia" w:ascii="Arial" w:hAnsi="Arial" w:cs="Arial"/>
          <w:b/>
          <w:sz w:val="30"/>
          <w:szCs w:val="30"/>
        </w:rPr>
        <w:t>Acknowledgement</w:t>
      </w:r>
      <w:r>
        <w:rPr>
          <w:rFonts w:hint="eastAsia" w:ascii="Arial" w:hAnsi="Arial" w:cs="Arial"/>
          <w:sz w:val="30"/>
          <w:szCs w:val="30"/>
        </w:rPr>
        <w:t xml:space="preserve"> (model)</w:t>
      </w:r>
    </w:p>
    <w:bookmarkEnd w:id="0"/>
    <w:bookmarkEnd w:id="1"/>
    <w:p>
      <w:pPr>
        <w:pStyle w:val="13"/>
        <w:widowControl/>
        <w:spacing w:line="375" w:lineRule="atLeast"/>
        <w:ind w:left="720" w:firstLine="0" w:firstLineChars="0"/>
        <w:jc w:val="left"/>
        <w:rPr>
          <w:kern w:val="0"/>
          <w:sz w:val="28"/>
          <w:szCs w:val="28"/>
        </w:rPr>
      </w:pPr>
      <w:r>
        <w:rPr>
          <w:rFonts w:hint="eastAsia"/>
          <w:kern w:val="0"/>
          <w:sz w:val="28"/>
          <w:szCs w:val="28"/>
        </w:rPr>
        <w:t>My study will soon come to an end. I wish to express my sincere appreciation to all those who have offered me invaluable help during the four years of my study at College of International Cooperation, Wenzhou University.</w:t>
      </w:r>
    </w:p>
    <w:p>
      <w:pPr>
        <w:pStyle w:val="13"/>
        <w:widowControl/>
        <w:spacing w:line="375" w:lineRule="atLeast"/>
        <w:ind w:left="720" w:firstLine="0" w:firstLineChars="0"/>
        <w:jc w:val="left"/>
        <w:rPr>
          <w:kern w:val="0"/>
          <w:sz w:val="28"/>
          <w:szCs w:val="28"/>
        </w:rPr>
      </w:pPr>
      <w:r>
        <w:rPr>
          <w:rFonts w:hint="eastAsia"/>
          <w:kern w:val="0"/>
          <w:sz w:val="28"/>
          <w:szCs w:val="28"/>
        </w:rPr>
        <w:t xml:space="preserve">It was really a difficult task to accomplish this thesis. At first, I should express my gratitude to my dear teacher Mr. so-and-so, who instructed me cordially and carefully </w:t>
      </w:r>
      <w:r>
        <w:rPr>
          <w:kern w:val="0"/>
          <w:sz w:val="28"/>
          <w:szCs w:val="28"/>
        </w:rPr>
        <w:t>during</w:t>
      </w:r>
      <w:r>
        <w:rPr>
          <w:rFonts w:hint="eastAsia"/>
          <w:kern w:val="0"/>
          <w:sz w:val="28"/>
          <w:szCs w:val="28"/>
        </w:rPr>
        <w:t xml:space="preserve"> the whole process of my writing thesis. Without her illuminating instruction, this thesis could not have reached its present form. Next I should give my hearty thanks to all of the teachers at WZU, who educated and cultivated me. </w:t>
      </w:r>
    </w:p>
    <w:p>
      <w:pPr>
        <w:pStyle w:val="13"/>
        <w:ind w:left="360" w:firstLine="0" w:firstLineChars="0"/>
        <w:jc w:val="left"/>
        <w:rPr>
          <w:rFonts w:ascii="Arial" w:hAnsi="Arial" w:cs="Arial"/>
          <w:sz w:val="30"/>
          <w:szCs w:val="30"/>
        </w:rPr>
      </w:pPr>
      <w:r>
        <w:rPr>
          <w:rFonts w:ascii="Arial" w:hAnsi="Arial" w:cs="Arial"/>
          <w:sz w:val="30"/>
          <w:szCs w:val="30"/>
        </w:rPr>
        <w:br w:type="page"/>
      </w:r>
    </w:p>
    <w:p>
      <w:pPr>
        <w:pStyle w:val="13"/>
        <w:numPr>
          <w:ilvl w:val="0"/>
          <w:numId w:val="2"/>
        </w:numPr>
        <w:ind w:firstLineChars="0"/>
        <w:jc w:val="left"/>
        <w:rPr>
          <w:rFonts w:ascii="Arial" w:hAnsi="Arial" w:cs="Arial"/>
          <w:sz w:val="30"/>
          <w:szCs w:val="30"/>
        </w:rPr>
      </w:pPr>
      <w:r>
        <w:rPr>
          <w:rFonts w:hint="eastAsia" w:ascii="Arial" w:hAnsi="Arial" w:cs="Arial"/>
          <w:b/>
          <w:sz w:val="30"/>
          <w:szCs w:val="30"/>
        </w:rPr>
        <w:t>Content</w:t>
      </w:r>
      <w:r>
        <w:rPr>
          <w:rFonts w:hint="eastAsia" w:ascii="Arial" w:hAnsi="Arial" w:cs="Arial"/>
          <w:sz w:val="30"/>
          <w:szCs w:val="30"/>
        </w:rPr>
        <w:t xml:space="preserve"> (model)</w:t>
      </w:r>
    </w:p>
    <w:p>
      <w:pPr>
        <w:pStyle w:val="13"/>
        <w:ind w:left="720" w:firstLine="0" w:firstLineChars="0"/>
        <w:jc w:val="center"/>
        <w:rPr>
          <w:sz w:val="32"/>
          <w:szCs w:val="32"/>
        </w:rPr>
      </w:pPr>
      <w:r>
        <w:rPr>
          <w:sz w:val="32"/>
          <w:szCs w:val="32"/>
        </w:rPr>
        <w:t>Contents</w:t>
      </w:r>
    </w:p>
    <w:p>
      <w:pPr>
        <w:pStyle w:val="13"/>
        <w:ind w:left="720" w:firstLine="0" w:firstLineChars="0"/>
        <w:rPr>
          <w:sz w:val="24"/>
        </w:rPr>
      </w:pPr>
    </w:p>
    <w:p>
      <w:pPr>
        <w:ind w:firstLine="360" w:firstLineChars="150"/>
        <w:rPr>
          <w:sz w:val="24"/>
        </w:rPr>
      </w:pPr>
      <w:r>
        <w:rPr>
          <w:sz w:val="24"/>
        </w:rPr>
        <w:t>1. Introduction………………………………………….………………..……1</w:t>
      </w:r>
    </w:p>
    <w:p>
      <w:pPr>
        <w:pStyle w:val="13"/>
        <w:ind w:left="720" w:firstLine="0" w:firstLineChars="0"/>
        <w:rPr>
          <w:sz w:val="24"/>
        </w:rPr>
      </w:pPr>
    </w:p>
    <w:p>
      <w:pPr>
        <w:ind w:firstLine="360" w:firstLineChars="150"/>
        <w:rPr>
          <w:sz w:val="24"/>
        </w:rPr>
      </w:pPr>
      <w:r>
        <w:rPr>
          <w:sz w:val="24"/>
        </w:rPr>
        <w:t>2. The topic sentence……… ………………………………………………</w:t>
      </w:r>
      <w:r>
        <w:rPr>
          <w:rFonts w:hint="eastAsia"/>
          <w:sz w:val="24"/>
        </w:rPr>
        <w:t xml:space="preserve">  </w:t>
      </w:r>
      <w:r>
        <w:rPr>
          <w:sz w:val="24"/>
        </w:rPr>
        <w:t>.1</w:t>
      </w:r>
    </w:p>
    <w:p>
      <w:pPr>
        <w:ind w:firstLine="360" w:firstLineChars="150"/>
        <w:rPr>
          <w:sz w:val="24"/>
        </w:rPr>
      </w:pPr>
    </w:p>
    <w:p>
      <w:pPr>
        <w:ind w:firstLine="360" w:firstLineChars="150"/>
        <w:rPr>
          <w:sz w:val="24"/>
        </w:rPr>
      </w:pPr>
      <w:r>
        <w:rPr>
          <w:sz w:val="24"/>
        </w:rPr>
        <w:t>3. Coherence ……………………………………………………………….…</w:t>
      </w:r>
      <w:r>
        <w:rPr>
          <w:rFonts w:hint="eastAsia"/>
          <w:sz w:val="24"/>
        </w:rPr>
        <w:t xml:space="preserve"> </w:t>
      </w:r>
      <w:r>
        <w:rPr>
          <w:sz w:val="24"/>
        </w:rPr>
        <w:t>3</w:t>
      </w:r>
    </w:p>
    <w:p>
      <w:pPr>
        <w:pStyle w:val="13"/>
        <w:numPr>
          <w:ilvl w:val="1"/>
          <w:numId w:val="2"/>
        </w:numPr>
        <w:ind w:firstLineChars="0"/>
        <w:rPr>
          <w:sz w:val="24"/>
        </w:rPr>
      </w:pPr>
      <w:r>
        <w:rPr>
          <w:sz w:val="24"/>
        </w:rPr>
        <w:t>Arranging sentences……………………………………………</w:t>
      </w:r>
      <w:r>
        <w:rPr>
          <w:rFonts w:hint="eastAsia"/>
          <w:sz w:val="24"/>
        </w:rPr>
        <w:t xml:space="preserve">  </w:t>
      </w:r>
      <w:r>
        <w:rPr>
          <w:sz w:val="24"/>
        </w:rPr>
        <w:t>……5</w:t>
      </w:r>
    </w:p>
    <w:p>
      <w:pPr>
        <w:pStyle w:val="13"/>
        <w:ind w:left="120" w:firstLine="480"/>
        <w:rPr>
          <w:sz w:val="24"/>
        </w:rPr>
      </w:pPr>
      <w:r>
        <w:rPr>
          <w:sz w:val="24"/>
        </w:rPr>
        <w:t>3.2</w:t>
      </w:r>
      <w:r>
        <w:rPr>
          <w:rFonts w:hint="eastAsia"/>
          <w:sz w:val="24"/>
        </w:rPr>
        <w:t xml:space="preserve"> </w:t>
      </w:r>
      <w:r>
        <w:rPr>
          <w:sz w:val="24"/>
        </w:rPr>
        <w:t>Linking sentencesbyusing pronouns ………….……</w:t>
      </w:r>
      <w:r>
        <w:rPr>
          <w:rFonts w:hint="eastAsia"/>
          <w:sz w:val="24"/>
        </w:rPr>
        <w:t xml:space="preserve">              </w:t>
      </w:r>
      <w:r>
        <w:rPr>
          <w:sz w:val="24"/>
        </w:rPr>
        <w:t>.6</w:t>
      </w:r>
    </w:p>
    <w:p>
      <w:pPr>
        <w:pStyle w:val="13"/>
        <w:ind w:left="120" w:firstLine="480"/>
        <w:rPr>
          <w:sz w:val="24"/>
        </w:rPr>
      </w:pPr>
    </w:p>
    <w:p>
      <w:pPr>
        <w:pStyle w:val="13"/>
        <w:numPr>
          <w:ilvl w:val="0"/>
          <w:numId w:val="2"/>
        </w:numPr>
        <w:ind w:firstLineChars="0"/>
        <w:rPr>
          <w:sz w:val="24"/>
        </w:rPr>
      </w:pPr>
      <w:r>
        <w:rPr>
          <w:sz w:val="24"/>
        </w:rPr>
        <w:t>Conclusion …………………………………………………………...…16</w:t>
      </w:r>
    </w:p>
    <w:p>
      <w:pPr>
        <w:ind w:left="360"/>
        <w:rPr>
          <w:sz w:val="24"/>
        </w:rPr>
      </w:pPr>
    </w:p>
    <w:p>
      <w:pPr>
        <w:pStyle w:val="13"/>
        <w:numPr>
          <w:ilvl w:val="0"/>
          <w:numId w:val="2"/>
        </w:numPr>
        <w:ind w:firstLineChars="0"/>
        <w:rPr>
          <w:sz w:val="24"/>
        </w:rPr>
      </w:pPr>
      <w:r>
        <w:rPr>
          <w:sz w:val="24"/>
        </w:rPr>
        <w:t>Bibliography…………………………………………………..…..…….17</w:t>
      </w:r>
    </w:p>
    <w:p>
      <w:pPr>
        <w:pStyle w:val="13"/>
        <w:ind w:left="720" w:firstLine="0" w:firstLineChars="0"/>
        <w:jc w:val="left"/>
        <w:rPr>
          <w:rFonts w:ascii="Arial" w:hAnsi="Arial" w:cs="Arial"/>
          <w:sz w:val="30"/>
          <w:szCs w:val="30"/>
        </w:rPr>
      </w:pPr>
    </w:p>
    <w:p>
      <w:pPr>
        <w:pStyle w:val="13"/>
        <w:ind w:left="720" w:firstLine="0" w:firstLineChars="0"/>
        <w:jc w:val="left"/>
        <w:rPr>
          <w:rFonts w:ascii="Arial" w:hAnsi="Arial" w:cs="Arial"/>
          <w:sz w:val="30"/>
          <w:szCs w:val="30"/>
        </w:rPr>
      </w:pPr>
      <w:r>
        <w:rPr>
          <w:rFonts w:ascii="Arial" w:hAnsi="Arial" w:cs="Arial"/>
          <w:sz w:val="30"/>
          <w:szCs w:val="30"/>
        </w:rPr>
        <w:br w:type="page"/>
      </w:r>
    </w:p>
    <w:p>
      <w:pPr>
        <w:jc w:val="left"/>
        <w:rPr>
          <w:rFonts w:ascii="Arial" w:hAnsi="Arial" w:cs="Arial"/>
          <w:sz w:val="30"/>
          <w:szCs w:val="30"/>
        </w:rPr>
      </w:pPr>
      <w:r>
        <w:rPr>
          <w:rFonts w:ascii="Arial" w:hAnsi="Arial" w:cs="Arial"/>
          <w:b/>
          <w:sz w:val="30"/>
          <w:szCs w:val="30"/>
        </w:rPr>
        <w:t>M</w:t>
      </w:r>
      <w:r>
        <w:rPr>
          <w:rFonts w:hint="eastAsia" w:ascii="Arial" w:hAnsi="Arial" w:cs="Arial"/>
          <w:b/>
          <w:sz w:val="30"/>
          <w:szCs w:val="30"/>
        </w:rPr>
        <w:t xml:space="preserve">odel </w:t>
      </w:r>
      <w:r>
        <w:rPr>
          <w:rFonts w:hint="eastAsia" w:ascii="Arial" w:hAnsi="Arial" w:cs="Arial"/>
          <w:sz w:val="30"/>
          <w:szCs w:val="30"/>
        </w:rPr>
        <w:t xml:space="preserve">of the thesis including the parts of </w:t>
      </w:r>
      <w:r>
        <w:rPr>
          <w:rFonts w:hint="eastAsia" w:ascii="Arial" w:hAnsi="Arial" w:cs="Arial"/>
          <w:b/>
          <w:sz w:val="30"/>
          <w:szCs w:val="30"/>
        </w:rPr>
        <w:t>4, 5, 6, 7, 8, 9.</w:t>
      </w:r>
    </w:p>
    <w:p>
      <w:pPr>
        <w:jc w:val="left"/>
        <w:rPr>
          <w:rFonts w:ascii="Arial" w:hAnsi="Arial" w:cs="Arial"/>
          <w:sz w:val="24"/>
        </w:rPr>
      </w:pPr>
    </w:p>
    <w:p>
      <w:pPr>
        <w:spacing w:line="360" w:lineRule="auto"/>
        <w:jc w:val="center"/>
        <w:rPr>
          <w:b/>
          <w:sz w:val="36"/>
          <w:szCs w:val="36"/>
        </w:rPr>
      </w:pPr>
      <w:r>
        <w:rPr>
          <w:rFonts w:hint="eastAsia"/>
          <w:b/>
          <w:sz w:val="36"/>
          <w:szCs w:val="36"/>
        </w:rPr>
        <w:t>Idiom Translation under the Chinese</w:t>
      </w:r>
    </w:p>
    <w:p>
      <w:pPr>
        <w:jc w:val="center"/>
        <w:rPr>
          <w:b/>
          <w:sz w:val="36"/>
          <w:szCs w:val="36"/>
        </w:rPr>
      </w:pPr>
      <w:r>
        <w:rPr>
          <w:rFonts w:hint="eastAsia"/>
          <w:b/>
          <w:sz w:val="36"/>
          <w:szCs w:val="36"/>
        </w:rPr>
        <w:t>And English Cultures</w:t>
      </w:r>
    </w:p>
    <w:p>
      <w:pPr>
        <w:jc w:val="center"/>
        <w:rPr>
          <w:b/>
          <w:sz w:val="24"/>
        </w:rPr>
      </w:pPr>
      <w:r>
        <w:rPr>
          <w:rFonts w:hint="eastAsia"/>
          <w:b/>
          <w:sz w:val="24"/>
        </w:rPr>
        <w:t>Class XXX  Number XXX   Name XXX</w:t>
      </w:r>
    </w:p>
    <w:p>
      <w:pPr>
        <w:spacing w:before="240" w:line="360" w:lineRule="auto"/>
        <w:ind w:left="420" w:leftChars="200"/>
      </w:pPr>
      <w:r>
        <w:rPr>
          <w:rFonts w:eastAsia="黑体"/>
          <w:b/>
          <w:sz w:val="18"/>
          <w:szCs w:val="18"/>
        </w:rPr>
        <w:t>A</w:t>
      </w:r>
      <w:r>
        <w:rPr>
          <w:rFonts w:hint="eastAsia" w:eastAsia="黑体"/>
          <w:b/>
          <w:sz w:val="18"/>
          <w:szCs w:val="18"/>
        </w:rPr>
        <w:t>bstract:</w:t>
      </w:r>
      <w:r>
        <w:rPr>
          <w:rFonts w:hint="eastAsia"/>
          <w:sz w:val="18"/>
          <w:szCs w:val="18"/>
        </w:rPr>
        <w:t xml:space="preserve"> Nida, a famous translator, says, "For truly successful translation, it is much more important to familiarize two cultures than master two languages, because words are assigned meanings in its particular cultures."</w:t>
      </w:r>
      <w:r>
        <w:rPr>
          <w:rFonts w:hint="eastAsia"/>
          <w:color w:val="FF0000"/>
          <w:sz w:val="18"/>
          <w:szCs w:val="18"/>
        </w:rPr>
        <w:t xml:space="preserve"> </w:t>
      </w:r>
      <w:r>
        <w:rPr>
          <w:rFonts w:hint="eastAsia"/>
          <w:sz w:val="18"/>
          <w:szCs w:val="18"/>
        </w:rPr>
        <w:t xml:space="preserve">This is to say, translation is closely related with not only languages but also cultures. </w:t>
      </w:r>
      <w:r>
        <w:rPr>
          <w:sz w:val="18"/>
          <w:szCs w:val="18"/>
        </w:rPr>
        <w:t>Studies of the cultural distinction in idiom translation are still</w:t>
      </w:r>
      <w:r>
        <w:rPr>
          <w:rFonts w:hint="eastAsia"/>
          <w:sz w:val="18"/>
          <w:szCs w:val="18"/>
        </w:rPr>
        <w:t xml:space="preserve"> </w:t>
      </w:r>
      <w:r>
        <w:rPr>
          <w:sz w:val="18"/>
          <w:szCs w:val="18"/>
        </w:rPr>
        <w:t>relatively weak in the field of translation in China. Exclusive research on the</w:t>
      </w:r>
      <w:r>
        <w:rPr>
          <w:rFonts w:hint="eastAsia"/>
          <w:sz w:val="18"/>
          <w:szCs w:val="18"/>
        </w:rPr>
        <w:t xml:space="preserve"> </w:t>
      </w:r>
      <w:r>
        <w:rPr>
          <w:sz w:val="18"/>
          <w:szCs w:val="18"/>
        </w:rPr>
        <w:t>translation of Chinese and English idioms is still incomplete.</w:t>
      </w:r>
      <w:r>
        <w:rPr>
          <w:color w:val="FF0000"/>
          <w:sz w:val="18"/>
          <w:szCs w:val="18"/>
        </w:rPr>
        <w:t xml:space="preserve"> </w:t>
      </w:r>
      <w:r>
        <w:rPr>
          <w:sz w:val="18"/>
          <w:szCs w:val="18"/>
        </w:rPr>
        <w:t>In the last twenty years, idiom translation has mostly emphasized the level of inter</w:t>
      </w:r>
      <w:r>
        <w:rPr>
          <w:rFonts w:hint="eastAsia"/>
          <w:sz w:val="18"/>
          <w:szCs w:val="18"/>
        </w:rPr>
        <w:t>-</w:t>
      </w:r>
      <w:r>
        <w:rPr>
          <w:sz w:val="18"/>
          <w:szCs w:val="18"/>
        </w:rPr>
        <w:t>lingual communication, but cultural differences were rarely involved in it.</w:t>
      </w:r>
      <w:r>
        <w:rPr>
          <w:rFonts w:hint="eastAsia"/>
          <w:color w:val="FF0000"/>
          <w:sz w:val="18"/>
          <w:szCs w:val="18"/>
        </w:rPr>
        <w:t xml:space="preserve"> </w:t>
      </w:r>
    </w:p>
    <w:p>
      <w:pPr>
        <w:spacing w:line="360" w:lineRule="auto"/>
        <w:ind w:firstLine="361" w:firstLineChars="200"/>
        <w:rPr>
          <w:sz w:val="18"/>
          <w:szCs w:val="18"/>
        </w:rPr>
      </w:pPr>
      <w:r>
        <w:rPr>
          <w:rFonts w:eastAsia="黑体"/>
          <w:b/>
          <w:sz w:val="18"/>
          <w:szCs w:val="18"/>
        </w:rPr>
        <w:t xml:space="preserve">Key </w:t>
      </w:r>
      <w:r>
        <w:rPr>
          <w:rFonts w:hint="eastAsia" w:eastAsia="黑体"/>
          <w:b/>
          <w:sz w:val="18"/>
          <w:szCs w:val="18"/>
        </w:rPr>
        <w:t>W</w:t>
      </w:r>
      <w:r>
        <w:rPr>
          <w:rFonts w:eastAsia="黑体"/>
          <w:b/>
          <w:sz w:val="18"/>
          <w:szCs w:val="18"/>
        </w:rPr>
        <w:t>ords</w:t>
      </w:r>
      <w:r>
        <w:rPr>
          <w:rFonts w:hint="eastAsia"/>
          <w:b/>
          <w:sz w:val="18"/>
          <w:szCs w:val="18"/>
        </w:rPr>
        <w:t xml:space="preserve">: </w:t>
      </w:r>
      <w:r>
        <w:rPr>
          <w:sz w:val="18"/>
          <w:szCs w:val="18"/>
        </w:rPr>
        <w:t>idioms</w:t>
      </w:r>
      <w:r>
        <w:rPr>
          <w:rFonts w:hint="eastAsia"/>
          <w:sz w:val="18"/>
          <w:szCs w:val="18"/>
        </w:rPr>
        <w:t>;</w:t>
      </w:r>
      <w:r>
        <w:rPr>
          <w:sz w:val="18"/>
          <w:szCs w:val="18"/>
        </w:rPr>
        <w:t xml:space="preserve"> culture</w:t>
      </w:r>
      <w:r>
        <w:rPr>
          <w:rFonts w:hint="eastAsia"/>
          <w:sz w:val="18"/>
          <w:szCs w:val="18"/>
        </w:rPr>
        <w:t>;</w:t>
      </w:r>
      <w:r>
        <w:rPr>
          <w:sz w:val="18"/>
          <w:szCs w:val="18"/>
        </w:rPr>
        <w:t xml:space="preserve"> translation </w:t>
      </w:r>
    </w:p>
    <w:p>
      <w:pPr>
        <w:spacing w:line="360" w:lineRule="auto"/>
      </w:pPr>
    </w:p>
    <w:p>
      <w:pPr>
        <w:jc w:val="left"/>
        <w:rPr>
          <w:rFonts w:ascii="Arial" w:hAnsi="Arial" w:cs="Arial"/>
          <w:sz w:val="24"/>
        </w:rPr>
      </w:pPr>
    </w:p>
    <w:p>
      <w:pPr>
        <w:spacing w:line="360" w:lineRule="auto"/>
      </w:pPr>
      <w:r>
        <w:rPr>
          <w:b/>
          <w:sz w:val="28"/>
        </w:rPr>
        <w:t>1.</w:t>
      </w:r>
      <w:r>
        <w:rPr>
          <w:rFonts w:hint="eastAsia"/>
          <w:b/>
          <w:sz w:val="28"/>
        </w:rPr>
        <w:t xml:space="preserve"> </w:t>
      </w:r>
      <w:r>
        <w:rPr>
          <w:b/>
          <w:sz w:val="28"/>
        </w:rPr>
        <w:t>Introduction</w:t>
      </w:r>
    </w:p>
    <w:p>
      <w:pPr>
        <w:spacing w:line="360" w:lineRule="auto"/>
        <w:textAlignment w:val="baseline"/>
        <w:rPr>
          <w:sz w:val="24"/>
        </w:rPr>
      </w:pPr>
      <w:r>
        <w:rPr>
          <w:sz w:val="24"/>
        </w:rPr>
        <w:t xml:space="preserve">Idioms </w:t>
      </w:r>
      <w:r>
        <w:rPr>
          <w:rFonts w:hint="eastAsia"/>
          <w:sz w:val="24"/>
        </w:rPr>
        <w:t>universally</w:t>
      </w:r>
      <w:r>
        <w:rPr>
          <w:sz w:val="24"/>
        </w:rPr>
        <w:t xml:space="preserve"> exist in every language. An Idiom is a word or an expression that cannot be literally translated from the source language into the target language because its</w:t>
      </w:r>
      <w:r>
        <w:rPr>
          <w:rFonts w:hint="eastAsia"/>
          <w:sz w:val="24"/>
        </w:rPr>
        <w:t xml:space="preserve"> </w:t>
      </w:r>
      <w:r>
        <w:rPr>
          <w:sz w:val="24"/>
        </w:rPr>
        <w:t>idiomatic meaning cannot</w:t>
      </w:r>
      <w:r>
        <w:rPr>
          <w:rFonts w:hint="eastAsia"/>
          <w:sz w:val="24"/>
        </w:rPr>
        <w:t xml:space="preserve"> </w:t>
      </w:r>
      <w:r>
        <w:rPr>
          <w:sz w:val="24"/>
        </w:rPr>
        <w:t>be understood by literally defining its component</w:t>
      </w:r>
      <w:r>
        <w:rPr>
          <w:rFonts w:hint="eastAsia"/>
          <w:sz w:val="24"/>
        </w:rPr>
        <w:t xml:space="preserve"> </w:t>
      </w:r>
      <w:r>
        <w:rPr>
          <w:sz w:val="24"/>
        </w:rPr>
        <w:t>parts.</w:t>
      </w:r>
      <w:r>
        <w:rPr>
          <w:rFonts w:hint="eastAsia"/>
          <w:color w:val="FF0000"/>
          <w:sz w:val="24"/>
        </w:rPr>
        <w:t xml:space="preserve"> </w:t>
      </w:r>
      <w:r>
        <w:rPr>
          <w:sz w:val="24"/>
        </w:rPr>
        <w:t>In a broad sense, idioms contain set phrases, proverbs, colloquialisms, slang</w:t>
      </w:r>
      <w:r>
        <w:rPr>
          <w:rFonts w:hint="eastAsia"/>
          <w:sz w:val="24"/>
        </w:rPr>
        <w:t>s</w:t>
      </w:r>
      <w:r>
        <w:rPr>
          <w:sz w:val="24"/>
        </w:rPr>
        <w:t>, maxims, allusion</w:t>
      </w:r>
      <w:r>
        <w:rPr>
          <w:rFonts w:hint="eastAsia"/>
          <w:sz w:val="24"/>
        </w:rPr>
        <w:t xml:space="preserve">s, </w:t>
      </w:r>
      <w:r>
        <w:rPr>
          <w:sz w:val="24"/>
        </w:rPr>
        <w:t>etc.</w:t>
      </w:r>
      <w:r>
        <w:rPr>
          <w:rFonts w:hint="eastAsia"/>
          <w:sz w:val="24"/>
        </w:rPr>
        <w:t xml:space="preserve"> (YinLi, 200</w:t>
      </w:r>
      <w:r>
        <w:rPr>
          <w:rFonts w:hint="eastAsia" w:ascii="宋体" w:hAnsi="宋体"/>
          <w:sz w:val="24"/>
        </w:rPr>
        <w:t>7:9)</w:t>
      </w:r>
      <w:r>
        <w:rPr>
          <w:rFonts w:hint="eastAsia"/>
          <w:sz w:val="24"/>
        </w:rPr>
        <w:t xml:space="preserve"> </w:t>
      </w:r>
      <w:r>
        <w:rPr>
          <w:sz w:val="24"/>
        </w:rPr>
        <w:t>In Chinese, they also include enigmatic folk similes. Newmark, a British translation theorist, in his work</w:t>
      </w:r>
      <w:r>
        <w:rPr>
          <w:i/>
          <w:sz w:val="24"/>
        </w:rPr>
        <w:t xml:space="preserve"> A Textbook of Translation</w:t>
      </w:r>
      <w:r>
        <w:rPr>
          <w:rFonts w:hint="eastAsia"/>
          <w:sz w:val="24"/>
        </w:rPr>
        <w:t xml:space="preserve">, </w:t>
      </w:r>
      <w:r>
        <w:rPr>
          <w:sz w:val="24"/>
        </w:rPr>
        <w:t>said, "</w:t>
      </w:r>
      <w:r>
        <w:rPr>
          <w:i/>
          <w:sz w:val="24"/>
        </w:rPr>
        <w:t>I define as</w:t>
      </w:r>
      <w:r>
        <w:rPr>
          <w:rFonts w:hint="eastAsia"/>
          <w:i/>
          <w:sz w:val="24"/>
        </w:rPr>
        <w:t xml:space="preserve"> </w:t>
      </w:r>
      <w:r>
        <w:rPr>
          <w:i/>
          <w:sz w:val="24"/>
        </w:rPr>
        <w:t>culture the way of life and his manifestation that are peculiar to a</w:t>
      </w:r>
      <w:r>
        <w:rPr>
          <w:rFonts w:hint="eastAsia"/>
          <w:i/>
          <w:sz w:val="24"/>
        </w:rPr>
        <w:t xml:space="preserve"> </w:t>
      </w:r>
      <w:r>
        <w:rPr>
          <w:i/>
          <w:sz w:val="24"/>
        </w:rPr>
        <w:t>community that uses a peculiar language as its means of expression</w:t>
      </w:r>
      <w:r>
        <w:rPr>
          <w:sz w:val="24"/>
        </w:rPr>
        <w:t>. "</w:t>
      </w:r>
      <w:r>
        <w:rPr>
          <w:rFonts w:hint="eastAsia"/>
          <w:color w:val="FF0000"/>
          <w:sz w:val="24"/>
        </w:rPr>
        <w:t xml:space="preserve"> </w:t>
      </w:r>
      <w:r>
        <w:rPr>
          <w:sz w:val="24"/>
        </w:rPr>
        <w:t>English Idioms derives from English cultures and daily life. In real context, idioms explain themselves: nine times out of ten they carry their own explanations. If we are unaware of these, we will find ourselves in a state of confusion since we will assign literal meaning to them. The Chinese Idioms, especially the four-character idioms, have their own unique origins which are closely correlative to the Chinese history and cultures.</w:t>
      </w:r>
      <w:r>
        <w:rPr>
          <w:rFonts w:hint="eastAsia"/>
          <w:color w:val="FF0000"/>
          <w:sz w:val="24"/>
        </w:rPr>
        <w:t xml:space="preserve"> </w:t>
      </w:r>
      <w:r>
        <w:rPr>
          <w:sz w:val="24"/>
        </w:rPr>
        <w:t>In view of the difficulties in understanding idioms, we should pay due attention and efforts to understand their cultures and customs. This thesis is designed to dig into the cultural differences between Chin</w:t>
      </w:r>
      <w:r>
        <w:rPr>
          <w:rFonts w:hint="eastAsia"/>
          <w:sz w:val="24"/>
        </w:rPr>
        <w:t>ese</w:t>
      </w:r>
      <w:r>
        <w:rPr>
          <w:sz w:val="24"/>
        </w:rPr>
        <w:t xml:space="preserve"> and Eng</w:t>
      </w:r>
      <w:r>
        <w:rPr>
          <w:rFonts w:hint="eastAsia"/>
          <w:sz w:val="24"/>
        </w:rPr>
        <w:t>lish</w:t>
      </w:r>
      <w:r>
        <w:rPr>
          <w:sz w:val="24"/>
        </w:rPr>
        <w:t xml:space="preserve"> and then elaborate</w:t>
      </w:r>
      <w:r>
        <w:rPr>
          <w:rFonts w:hint="eastAsia"/>
          <w:sz w:val="24"/>
        </w:rPr>
        <w:t>s</w:t>
      </w:r>
      <w:r>
        <w:rPr>
          <w:sz w:val="24"/>
        </w:rPr>
        <w:t xml:space="preserve"> on the translation theories applied to idioms.</w:t>
      </w:r>
      <w:r>
        <w:rPr>
          <w:rFonts w:hint="eastAsia"/>
          <w:color w:val="FF0000"/>
          <w:sz w:val="24"/>
        </w:rPr>
        <w:t xml:space="preserve"> </w:t>
      </w:r>
    </w:p>
    <w:p>
      <w:pPr>
        <w:spacing w:line="360" w:lineRule="auto"/>
        <w:rPr>
          <w:sz w:val="24"/>
        </w:rPr>
      </w:pPr>
      <w:r>
        <w:rPr>
          <w:sz w:val="24"/>
        </w:rPr>
        <w:t xml:space="preserve"> </w:t>
      </w:r>
    </w:p>
    <w:p>
      <w:pPr>
        <w:spacing w:line="360" w:lineRule="auto"/>
      </w:pPr>
      <w:r>
        <w:rPr>
          <w:b/>
          <w:sz w:val="28"/>
        </w:rPr>
        <w:t>2.</w:t>
      </w:r>
      <w:r>
        <w:rPr>
          <w:rFonts w:hint="eastAsia"/>
          <w:b/>
          <w:sz w:val="28"/>
        </w:rPr>
        <w:t xml:space="preserve"> </w:t>
      </w:r>
      <w:r>
        <w:rPr>
          <w:b/>
          <w:sz w:val="28"/>
        </w:rPr>
        <w:t xml:space="preserve">A Comparison </w:t>
      </w:r>
      <w:r>
        <w:rPr>
          <w:rFonts w:hint="eastAsia"/>
          <w:b/>
          <w:sz w:val="28"/>
        </w:rPr>
        <w:t>b</w:t>
      </w:r>
      <w:r>
        <w:rPr>
          <w:b/>
          <w:sz w:val="28"/>
        </w:rPr>
        <w:t>etween English and Chinese Idioms</w:t>
      </w:r>
    </w:p>
    <w:p>
      <w:pPr>
        <w:spacing w:line="360" w:lineRule="auto"/>
        <w:rPr>
          <w:b/>
          <w:sz w:val="24"/>
        </w:rPr>
      </w:pPr>
      <w:r>
        <w:rPr>
          <w:b/>
          <w:sz w:val="24"/>
        </w:rPr>
        <w:t xml:space="preserve">2.1 The </w:t>
      </w:r>
      <w:r>
        <w:rPr>
          <w:rFonts w:hint="eastAsia"/>
          <w:b/>
          <w:sz w:val="24"/>
        </w:rPr>
        <w:t>C</w:t>
      </w:r>
      <w:r>
        <w:rPr>
          <w:b/>
          <w:sz w:val="24"/>
        </w:rPr>
        <w:t xml:space="preserve">ultural </w:t>
      </w:r>
      <w:r>
        <w:rPr>
          <w:rFonts w:hint="eastAsia"/>
          <w:b/>
          <w:sz w:val="24"/>
        </w:rPr>
        <w:t>D</w:t>
      </w:r>
      <w:r>
        <w:rPr>
          <w:b/>
          <w:sz w:val="24"/>
        </w:rPr>
        <w:t xml:space="preserve">ifferences </w:t>
      </w:r>
      <w:r>
        <w:rPr>
          <w:rFonts w:hint="eastAsia"/>
          <w:b/>
          <w:sz w:val="24"/>
        </w:rPr>
        <w:t>B</w:t>
      </w:r>
      <w:r>
        <w:rPr>
          <w:b/>
          <w:sz w:val="24"/>
        </w:rPr>
        <w:t xml:space="preserve">etween English and Chinese Idioms </w:t>
      </w:r>
    </w:p>
    <w:p>
      <w:pPr>
        <w:spacing w:line="360" w:lineRule="auto"/>
        <w:rPr>
          <w:b/>
          <w:sz w:val="24"/>
        </w:rPr>
      </w:pPr>
      <w:r>
        <w:rPr>
          <w:b/>
          <w:sz w:val="24"/>
        </w:rPr>
        <w:t xml:space="preserve">2.1.1 Geographical </w:t>
      </w:r>
      <w:r>
        <w:rPr>
          <w:rFonts w:hint="eastAsia"/>
          <w:b/>
          <w:sz w:val="24"/>
        </w:rPr>
        <w:t>C</w:t>
      </w:r>
      <w:r>
        <w:rPr>
          <w:b/>
          <w:sz w:val="24"/>
        </w:rPr>
        <w:t xml:space="preserve">onditions </w:t>
      </w:r>
    </w:p>
    <w:p>
      <w:pPr>
        <w:spacing w:line="360" w:lineRule="auto"/>
        <w:rPr>
          <w:sz w:val="24"/>
        </w:rPr>
      </w:pPr>
      <w:r>
        <w:rPr>
          <w:sz w:val="24"/>
        </w:rPr>
        <w:t xml:space="preserve">The formation of culture is closely related with natural geographical conditions. A specific geographical environment produces a specific culture, which also leads to a particular expression. </w:t>
      </w:r>
    </w:p>
    <w:p>
      <w:pPr>
        <w:spacing w:line="360" w:lineRule="auto"/>
        <w:rPr>
          <w:sz w:val="24"/>
        </w:rPr>
      </w:pPr>
      <w:r>
        <w:rPr>
          <w:sz w:val="24"/>
        </w:rPr>
        <w:t xml:space="preserve">Great Britain covers islands including the Northern one-sixth of the island of Ireland between the </w:t>
      </w:r>
      <w:r>
        <w:rPr>
          <w:rFonts w:hint="eastAsia"/>
          <w:sz w:val="24"/>
        </w:rPr>
        <w:t>N</w:t>
      </w:r>
      <w:r>
        <w:rPr>
          <w:sz w:val="24"/>
        </w:rPr>
        <w:t xml:space="preserve">orth Atlantic Ocean and the </w:t>
      </w:r>
      <w:r>
        <w:rPr>
          <w:rFonts w:hint="eastAsia"/>
          <w:sz w:val="24"/>
        </w:rPr>
        <w:t>N</w:t>
      </w:r>
      <w:r>
        <w:rPr>
          <w:sz w:val="24"/>
        </w:rPr>
        <w:t xml:space="preserve">orth </w:t>
      </w:r>
      <w:r>
        <w:rPr>
          <w:rFonts w:hint="eastAsia"/>
          <w:sz w:val="24"/>
        </w:rPr>
        <w:t>S</w:t>
      </w:r>
      <w:r>
        <w:rPr>
          <w:sz w:val="24"/>
        </w:rPr>
        <w:t>ea, northwest of France. It has a moist climate with much rainfall. Rivers and lakes are numerous. No wonder that fishery is thriving and most important in Britain. Accordingly, idioms concerning fish and navigation constitute a great part in English idioms.</w:t>
      </w:r>
      <w:r>
        <w:rPr>
          <w:rFonts w:hint="eastAsia"/>
          <w:sz w:val="24"/>
        </w:rPr>
        <w:t xml:space="preserve"> (LiYuping, 200</w:t>
      </w:r>
      <w:r>
        <w:rPr>
          <w:rFonts w:hint="eastAsia" w:ascii="宋体" w:hAnsi="宋体"/>
          <w:sz w:val="24"/>
        </w:rPr>
        <w:t>8:20)</w:t>
      </w:r>
    </w:p>
    <w:p>
      <w:pPr>
        <w:spacing w:line="360" w:lineRule="auto"/>
        <w:rPr>
          <w:sz w:val="24"/>
        </w:rPr>
      </w:pPr>
      <w:r>
        <w:rPr>
          <w:sz w:val="24"/>
        </w:rPr>
        <w:t>For example, "like a fish out of water</w:t>
      </w:r>
      <w:r>
        <w:rPr>
          <w:rFonts w:hint="eastAsia"/>
          <w:sz w:val="24"/>
        </w:rPr>
        <w:t xml:space="preserve">". </w:t>
      </w:r>
      <w:r>
        <w:rPr>
          <w:sz w:val="24"/>
        </w:rPr>
        <w:t xml:space="preserve">If you feel like fish out of water, you feel awkward </w:t>
      </w:r>
      <w:r>
        <w:rPr>
          <w:rFonts w:hint="eastAsia"/>
          <w:sz w:val="24"/>
        </w:rPr>
        <w:t>and</w:t>
      </w:r>
      <w:r>
        <w:rPr>
          <w:sz w:val="24"/>
        </w:rPr>
        <w:t xml:space="preserve"> uncomfortable because you are in an unusual and unfamiliar situation.</w:t>
      </w:r>
    </w:p>
    <w:p>
      <w:pPr>
        <w:spacing w:line="360" w:lineRule="auto"/>
        <w:rPr>
          <w:b/>
          <w:sz w:val="24"/>
        </w:rPr>
      </w:pPr>
      <w:r>
        <w:rPr>
          <w:b/>
          <w:sz w:val="24"/>
        </w:rPr>
        <w:t xml:space="preserve">2.1.2 History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spacing w:line="360" w:lineRule="auto"/>
      </w:pPr>
    </w:p>
    <w:p>
      <w:pPr>
        <w:spacing w:line="360" w:lineRule="auto"/>
        <w:rPr>
          <w:b/>
          <w:sz w:val="24"/>
        </w:rPr>
      </w:pPr>
      <w:r>
        <w:rPr>
          <w:b/>
          <w:sz w:val="24"/>
        </w:rPr>
        <w:t xml:space="preserve">2.2 The </w:t>
      </w:r>
      <w:r>
        <w:rPr>
          <w:rFonts w:hint="eastAsia"/>
          <w:b/>
          <w:sz w:val="24"/>
        </w:rPr>
        <w:t>S</w:t>
      </w:r>
      <w:r>
        <w:rPr>
          <w:b/>
          <w:sz w:val="24"/>
        </w:rPr>
        <w:t xml:space="preserve">imilarities </w:t>
      </w:r>
      <w:r>
        <w:rPr>
          <w:rFonts w:hint="eastAsia"/>
          <w:b/>
          <w:sz w:val="24"/>
        </w:rPr>
        <w:t>B</w:t>
      </w:r>
      <w:r>
        <w:rPr>
          <w:b/>
          <w:sz w:val="24"/>
        </w:rPr>
        <w:t xml:space="preserve">etween English and Chinese </w:t>
      </w:r>
      <w:r>
        <w:rPr>
          <w:rFonts w:hint="eastAsia"/>
          <w:b/>
          <w:sz w:val="24"/>
        </w:rPr>
        <w:t>I</w:t>
      </w:r>
      <w:r>
        <w:rPr>
          <w:b/>
          <w:sz w:val="24"/>
        </w:rPr>
        <w:t xml:space="preserve">dioms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spacing w:line="360" w:lineRule="auto"/>
        <w:rPr>
          <w:b/>
          <w:sz w:val="24"/>
        </w:rPr>
      </w:pPr>
      <w:r>
        <w:rPr>
          <w:b/>
          <w:sz w:val="24"/>
        </w:rPr>
        <w:t xml:space="preserve">2.2.1 </w:t>
      </w:r>
      <w:r>
        <w:rPr>
          <w:rFonts w:hint="eastAsia"/>
          <w:b/>
          <w:sz w:val="24"/>
        </w:rPr>
        <w:t>C</w:t>
      </w:r>
      <w:r>
        <w:rPr>
          <w:b/>
          <w:sz w:val="24"/>
        </w:rPr>
        <w:t xml:space="preserve">olours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spacing w:line="360" w:lineRule="auto"/>
        <w:rPr>
          <w:sz w:val="24"/>
        </w:rPr>
      </w:pPr>
      <w:r>
        <w:rPr>
          <w:b/>
          <w:sz w:val="24"/>
        </w:rPr>
        <w:t xml:space="preserve">2.2.2 </w:t>
      </w:r>
      <w:r>
        <w:rPr>
          <w:rFonts w:hint="eastAsia"/>
          <w:b/>
          <w:sz w:val="24"/>
        </w:rPr>
        <w:t>N</w:t>
      </w:r>
      <w:r>
        <w:rPr>
          <w:b/>
          <w:sz w:val="24"/>
        </w:rPr>
        <w:t>umbers</w:t>
      </w:r>
      <w:r>
        <w:rPr>
          <w:sz w:val="24"/>
        </w:rPr>
        <w:t xml:space="preserve">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jc w:val="left"/>
        <w:rPr>
          <w:sz w:val="24"/>
        </w:rPr>
      </w:pPr>
    </w:p>
    <w:p>
      <w:pPr>
        <w:spacing w:line="360" w:lineRule="auto"/>
      </w:pPr>
      <w:r>
        <w:rPr>
          <w:b/>
          <w:sz w:val="28"/>
        </w:rPr>
        <w:t>3.</w:t>
      </w:r>
      <w:r>
        <w:rPr>
          <w:rFonts w:hint="eastAsia"/>
          <w:b/>
          <w:sz w:val="28"/>
        </w:rPr>
        <w:t xml:space="preserve"> </w:t>
      </w:r>
      <w:r>
        <w:rPr>
          <w:b/>
          <w:sz w:val="28"/>
        </w:rPr>
        <w:t>Methods of Idiom Translation</w:t>
      </w:r>
      <w:r>
        <w:t xml:space="preserve"> </w:t>
      </w:r>
    </w:p>
    <w:p>
      <w:pPr>
        <w:spacing w:line="360" w:lineRule="auto"/>
      </w:pPr>
      <w:r>
        <w:rPr>
          <w:sz w:val="24"/>
        </w:rPr>
        <w:t>Translation is</w:t>
      </w:r>
      <w:r>
        <w:rPr>
          <w:rFonts w:hint="eastAsia"/>
          <w:sz w:val="24"/>
        </w:rPr>
        <w:t xml:space="preserve"> far more than a science. It is also a skill, and at the ultimate analysis, fully satisfactory translation is always an art. (Nida, 198</w:t>
      </w:r>
      <w:r>
        <w:rPr>
          <w:rFonts w:hint="eastAsia" w:ascii="宋体" w:hAnsi="宋体"/>
          <w:sz w:val="24"/>
        </w:rPr>
        <w:t>2:</w:t>
      </w:r>
      <w:r>
        <w:rPr>
          <w:rFonts w:hint="eastAsia"/>
          <w:sz w:val="24"/>
        </w:rPr>
        <w:t xml:space="preserve">49) Translation </w:t>
      </w:r>
      <w:r>
        <w:rPr>
          <w:sz w:val="24"/>
        </w:rPr>
        <w:t xml:space="preserve">is considered as the cultural bridge and media between two languages. As there </w:t>
      </w:r>
      <w:r>
        <w:rPr>
          <w:rFonts w:hint="eastAsia"/>
          <w:sz w:val="24"/>
        </w:rPr>
        <w:t>are</w:t>
      </w:r>
      <w:r>
        <w:rPr>
          <w:sz w:val="24"/>
        </w:rPr>
        <w:t xml:space="preserve"> wide differences in vocabulary and syntax between English and Chinese, translation is no easy job. Therefore, in order to keep the flavor of the original as well as cater for both the Chinese and English</w:t>
      </w:r>
      <w:r>
        <w:rPr>
          <w:rFonts w:hint="eastAsia"/>
          <w:sz w:val="24"/>
        </w:rPr>
        <w:t xml:space="preserve"> languages</w:t>
      </w:r>
      <w:r>
        <w:rPr>
          <w:sz w:val="24"/>
        </w:rPr>
        <w:t>, translation skills should be reasonably employed in the process of translating, such as the following translating methods:</w:t>
      </w:r>
    </w:p>
    <w:p>
      <w:pPr>
        <w:spacing w:line="360" w:lineRule="auto"/>
        <w:rPr>
          <w:sz w:val="24"/>
        </w:rPr>
      </w:pPr>
      <w:r>
        <w:rPr>
          <w:b/>
          <w:sz w:val="24"/>
        </w:rPr>
        <w:t>3.1</w:t>
      </w:r>
      <w:r>
        <w:rPr>
          <w:rFonts w:hint="eastAsia"/>
          <w:b/>
          <w:sz w:val="24"/>
        </w:rPr>
        <w:t xml:space="preserve"> L</w:t>
      </w:r>
      <w:r>
        <w:rPr>
          <w:b/>
          <w:sz w:val="24"/>
        </w:rPr>
        <w:t xml:space="preserve">iteral </w:t>
      </w:r>
      <w:r>
        <w:rPr>
          <w:rFonts w:hint="eastAsia"/>
          <w:b/>
          <w:sz w:val="24"/>
        </w:rPr>
        <w:t>T</w:t>
      </w:r>
      <w:r>
        <w:rPr>
          <w:b/>
          <w:sz w:val="24"/>
        </w:rPr>
        <w:t>ranslation</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spacing w:line="360" w:lineRule="auto"/>
        <w:rPr>
          <w:sz w:val="24"/>
        </w:rPr>
      </w:pPr>
      <w:r>
        <w:rPr>
          <w:b/>
          <w:sz w:val="24"/>
        </w:rPr>
        <w:t xml:space="preserve">3.2 Free </w:t>
      </w:r>
      <w:r>
        <w:rPr>
          <w:rFonts w:hint="eastAsia"/>
          <w:b/>
          <w:sz w:val="24"/>
        </w:rPr>
        <w:t>T</w:t>
      </w:r>
      <w:r>
        <w:rPr>
          <w:b/>
          <w:sz w:val="24"/>
        </w:rPr>
        <w:t>ranslation</w:t>
      </w:r>
      <w:r>
        <w:rPr>
          <w:sz w:val="24"/>
        </w:rPr>
        <w:t xml:space="preserve">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spacing w:line="360" w:lineRule="auto"/>
        <w:rPr>
          <w:sz w:val="24"/>
        </w:rPr>
      </w:pPr>
      <w:r>
        <w:rPr>
          <w:b/>
          <w:sz w:val="24"/>
        </w:rPr>
        <w:t>3.3</w:t>
      </w:r>
      <w:r>
        <w:rPr>
          <w:rFonts w:hint="eastAsia"/>
          <w:b/>
          <w:sz w:val="24"/>
        </w:rPr>
        <w:t xml:space="preserve"> </w:t>
      </w:r>
      <w:r>
        <w:rPr>
          <w:b/>
          <w:sz w:val="24"/>
        </w:rPr>
        <w:t xml:space="preserve">Translation with </w:t>
      </w:r>
      <w:r>
        <w:rPr>
          <w:rFonts w:hint="eastAsia"/>
          <w:b/>
          <w:sz w:val="24"/>
        </w:rPr>
        <w:t>N</w:t>
      </w:r>
      <w:r>
        <w:rPr>
          <w:b/>
          <w:sz w:val="24"/>
        </w:rPr>
        <w:t>otes</w:t>
      </w:r>
      <w:r>
        <w:rPr>
          <w:sz w:val="24"/>
        </w:rPr>
        <w:t xml:space="preserve">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spacing w:line="360" w:lineRule="auto"/>
      </w:pPr>
      <w:r>
        <w:rPr>
          <w:b/>
          <w:sz w:val="24"/>
        </w:rPr>
        <w:t xml:space="preserve">3.4 Replacement with </w:t>
      </w:r>
      <w:r>
        <w:rPr>
          <w:rFonts w:hint="eastAsia"/>
          <w:b/>
          <w:sz w:val="24"/>
        </w:rPr>
        <w:t>S</w:t>
      </w:r>
      <w:r>
        <w:rPr>
          <w:b/>
          <w:sz w:val="24"/>
        </w:rPr>
        <w:t xml:space="preserve">imilar </w:t>
      </w:r>
      <w:r>
        <w:rPr>
          <w:rFonts w:hint="eastAsia"/>
          <w:b/>
          <w:sz w:val="24"/>
        </w:rPr>
        <w:t>I</w:t>
      </w:r>
      <w:r>
        <w:rPr>
          <w:b/>
          <w:sz w:val="24"/>
        </w:rPr>
        <w:t>dioms</w:t>
      </w:r>
      <w:r>
        <w:t xml:space="preserve"> </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jc w:val="left"/>
      </w:pPr>
      <w:r>
        <w:rPr>
          <w:b/>
          <w:sz w:val="28"/>
        </w:rPr>
        <w:t>4.</w:t>
      </w:r>
      <w:r>
        <w:rPr>
          <w:rFonts w:hint="eastAsia"/>
          <w:b/>
          <w:sz w:val="28"/>
        </w:rPr>
        <w:t xml:space="preserve"> </w:t>
      </w:r>
      <w:r>
        <w:rPr>
          <w:b/>
          <w:sz w:val="28"/>
        </w:rPr>
        <w:t>Some W</w:t>
      </w:r>
      <w:r>
        <w:rPr>
          <w:rFonts w:hint="eastAsia"/>
          <w:b/>
          <w:sz w:val="28"/>
        </w:rPr>
        <w:t>a</w:t>
      </w:r>
      <w:r>
        <w:rPr>
          <w:b/>
          <w:sz w:val="28"/>
        </w:rPr>
        <w:t>rnings Concerning Idiom Translation</w:t>
      </w:r>
    </w:p>
    <w:p>
      <w:pPr>
        <w:jc w:val="center"/>
        <w:rPr>
          <w:sz w:val="24"/>
        </w:rPr>
      </w:pPr>
      <w:r>
        <w:rPr>
          <w:sz w:val="24"/>
        </w:rPr>
        <w:t>………………………………………………………………………………</w:t>
      </w:r>
      <w:r>
        <w:rPr>
          <w:rFonts w:hint="eastAsia"/>
          <w:sz w:val="24"/>
        </w:rPr>
        <w:t>.</w:t>
      </w:r>
    </w:p>
    <w:p>
      <w:pPr>
        <w:jc w:val="center"/>
        <w:rPr>
          <w:sz w:val="24"/>
        </w:rPr>
      </w:pPr>
      <w:r>
        <w:rPr>
          <w:sz w:val="24"/>
        </w:rPr>
        <w:t>………………………………………………………………………………</w:t>
      </w:r>
      <w:r>
        <w:rPr>
          <w:rFonts w:hint="eastAsia"/>
          <w:sz w:val="24"/>
        </w:rPr>
        <w:t>.</w:t>
      </w:r>
    </w:p>
    <w:p>
      <w:pPr>
        <w:jc w:val="left"/>
        <w:rPr>
          <w:sz w:val="24"/>
        </w:rPr>
      </w:pPr>
    </w:p>
    <w:p>
      <w:pPr>
        <w:spacing w:line="360" w:lineRule="auto"/>
        <w:rPr>
          <w:b/>
          <w:sz w:val="24"/>
        </w:rPr>
      </w:pPr>
      <w:r>
        <w:rPr>
          <w:rFonts w:hint="eastAsia"/>
          <w:b/>
          <w:sz w:val="28"/>
        </w:rPr>
        <w:t xml:space="preserve">5. </w:t>
      </w:r>
      <w:r>
        <w:rPr>
          <w:b/>
          <w:sz w:val="28"/>
        </w:rPr>
        <w:t>Conclusion</w:t>
      </w:r>
    </w:p>
    <w:p>
      <w:pPr>
        <w:spacing w:line="360" w:lineRule="auto"/>
        <w:rPr>
          <w:sz w:val="24"/>
        </w:rPr>
      </w:pPr>
      <w:r>
        <w:rPr>
          <w:sz w:val="24"/>
        </w:rPr>
        <w:t xml:space="preserve">One of the major characteristics identifying us as human is our ability to use language. Language plays a very important role in people’s daily life; it </w:t>
      </w:r>
      <w:r>
        <w:rPr>
          <w:rFonts w:hint="eastAsia"/>
          <w:sz w:val="24"/>
        </w:rPr>
        <w:t>enables</w:t>
      </w:r>
      <w:r>
        <w:rPr>
          <w:sz w:val="24"/>
        </w:rPr>
        <w:t xml:space="preserve"> people communicate with each other and understand others</w:t>
      </w:r>
      <w:r>
        <w:rPr>
          <w:rFonts w:hint="eastAsia"/>
          <w:sz w:val="24"/>
        </w:rPr>
        <w:t xml:space="preserve">' </w:t>
      </w:r>
      <w:r>
        <w:rPr>
          <w:sz w:val="24"/>
        </w:rPr>
        <w:t>feelings. Language has close relations with culture. It is impossible to separate language from culture. As the essence of language, idioms also have close relations with culture. The contents of them rang</w:t>
      </w:r>
      <w:r>
        <w:rPr>
          <w:rFonts w:hint="eastAsia"/>
          <w:sz w:val="24"/>
        </w:rPr>
        <w:t xml:space="preserve">e </w:t>
      </w:r>
      <w:r>
        <w:rPr>
          <w:sz w:val="24"/>
        </w:rPr>
        <w:t>from society, history, psychology to customs and other various social phenomena. So, in the process of translation, translators should pay more attention to the cultural factors, in doing this, he can dig up the implicit meanings.</w:t>
      </w:r>
      <w:r>
        <w:rPr>
          <w:rFonts w:hint="eastAsia"/>
          <w:color w:val="FF0000"/>
          <w:sz w:val="24"/>
        </w:rPr>
        <w:t xml:space="preserve"> </w:t>
      </w:r>
      <w:r>
        <w:rPr>
          <w:sz w:val="24"/>
        </w:rPr>
        <w:t xml:space="preserve">Only the cultural factors are concerned, translators can have a satisfactory </w:t>
      </w:r>
      <w:r>
        <w:rPr>
          <w:rFonts w:hint="eastAsia"/>
          <w:sz w:val="24"/>
        </w:rPr>
        <w:t>translation</w:t>
      </w:r>
      <w:r>
        <w:rPr>
          <w:sz w:val="24"/>
        </w:rPr>
        <w:t>.</w:t>
      </w:r>
      <w:r>
        <w:rPr>
          <w:rFonts w:hint="eastAsia"/>
          <w:sz w:val="24"/>
        </w:rPr>
        <w:t xml:space="preserve"> Besides</w:t>
      </w:r>
      <w:r>
        <w:rPr>
          <w:sz w:val="24"/>
        </w:rPr>
        <w:t>, people should get acquaintan</w:t>
      </w:r>
      <w:r>
        <w:rPr>
          <w:rFonts w:hint="eastAsia"/>
          <w:sz w:val="24"/>
        </w:rPr>
        <w:t xml:space="preserve">ces </w:t>
      </w:r>
      <w:r>
        <w:rPr>
          <w:sz w:val="24"/>
        </w:rPr>
        <w:t>with the cultural background when using idioms to avoid embarrassment in communication.</w:t>
      </w:r>
      <w:r>
        <w:rPr>
          <w:rFonts w:hint="eastAsia"/>
          <w:color w:val="FF0000"/>
          <w:sz w:val="24"/>
        </w:rPr>
        <w:t xml:space="preserve"> </w:t>
      </w:r>
    </w:p>
    <w:p>
      <w:pPr>
        <w:jc w:val="left"/>
        <w:rPr>
          <w:sz w:val="24"/>
        </w:rPr>
      </w:pPr>
    </w:p>
    <w:p>
      <w:pPr>
        <w:jc w:val="left"/>
        <w:rPr>
          <w:sz w:val="24"/>
        </w:rPr>
      </w:pPr>
    </w:p>
    <w:p>
      <w:pPr>
        <w:jc w:val="left"/>
        <w:rPr>
          <w:b/>
          <w:sz w:val="24"/>
        </w:rPr>
      </w:pPr>
      <w:r>
        <w:rPr>
          <w:rFonts w:hint="eastAsia"/>
          <w:b/>
          <w:sz w:val="24"/>
        </w:rPr>
        <w:t>Bibliography</w:t>
      </w:r>
    </w:p>
    <w:p>
      <w:pPr>
        <w:jc w:val="left"/>
        <w:rPr>
          <w:sz w:val="24"/>
        </w:rPr>
      </w:pPr>
    </w:p>
    <w:p>
      <w:pPr>
        <w:spacing w:line="360" w:lineRule="auto"/>
      </w:pPr>
      <w:r>
        <w:t xml:space="preserve">[1] Li Mei. </w:t>
      </w:r>
      <w:r>
        <w:rPr>
          <w:i/>
        </w:rPr>
        <w:t xml:space="preserve">Mother tongue and translation. </w:t>
      </w:r>
      <w:r>
        <w:t>Shanhai: Shanhai Foreign Language Education Press, 2008</w:t>
      </w:r>
    </w:p>
    <w:p>
      <w:pPr>
        <w:spacing w:line="360" w:lineRule="auto"/>
        <w:jc w:val="left"/>
      </w:pPr>
      <w:r>
        <w:t xml:space="preserve">[2] Li Qingming. </w:t>
      </w:r>
      <w:r>
        <w:rPr>
          <w:i/>
        </w:rPr>
        <w:t xml:space="preserve">A Comparison of the Cultures between the Chinese and English Language. </w:t>
      </w:r>
      <w:r>
        <w:t>Xi'an:</w:t>
      </w:r>
      <w:r>
        <w:rPr>
          <w:i/>
        </w:rPr>
        <w:t xml:space="preserve">    </w:t>
      </w:r>
      <w:r>
        <w:t>Northwest University of technology Press, 2007</w:t>
      </w:r>
    </w:p>
    <w:p>
      <w:pPr>
        <w:spacing w:line="360" w:lineRule="auto"/>
        <w:ind w:left="315" w:hanging="315" w:hangingChars="150"/>
      </w:pPr>
      <w:r>
        <w:t>[3] Nida Eugene.</w:t>
      </w:r>
      <w:r>
        <w:rPr>
          <w:i/>
        </w:rPr>
        <w:t xml:space="preserve"> The theory and Practice of Translation</w:t>
      </w:r>
      <w:r>
        <w:t>. Leiden: E. J. Brill, 1982</w:t>
      </w:r>
    </w:p>
    <w:p>
      <w:pPr>
        <w:spacing w:line="360" w:lineRule="auto"/>
      </w:pPr>
      <w:r>
        <w:t xml:space="preserve">[4] Nida Eugene. </w:t>
      </w:r>
      <w:r>
        <w:rPr>
          <w:i/>
        </w:rPr>
        <w:t xml:space="preserve">Language, Culture, and Translating. </w:t>
      </w:r>
      <w:r>
        <w:t>Shanhai: Shanhai Foreign Language Education Press, 1993</w:t>
      </w:r>
    </w:p>
    <w:p>
      <w:pPr>
        <w:spacing w:line="360" w:lineRule="auto"/>
      </w:pPr>
      <w:r>
        <w:t>[5] Susan Bassnett, Andre</w:t>
      </w:r>
      <w:r>
        <w:rPr>
          <w:rFonts w:hint="eastAsia"/>
        </w:rPr>
        <w:t xml:space="preserve"> </w:t>
      </w:r>
      <w:r>
        <w:t xml:space="preserve">Lefevere. </w:t>
      </w:r>
      <w:r>
        <w:rPr>
          <w:i/>
        </w:rPr>
        <w:t>Translation, History, Culture.</w:t>
      </w:r>
      <w:r>
        <w:t xml:space="preserve"> Shanghai</w:t>
      </w:r>
      <w:r>
        <w:rPr>
          <w:rFonts w:hint="eastAsia" w:ascii="宋体" w:hAnsi="宋体"/>
        </w:rPr>
        <w:t xml:space="preserve">: </w:t>
      </w:r>
      <w:r>
        <w:t>Shanhai Foreign Language Education Press, 1987</w:t>
      </w:r>
    </w:p>
    <w:p>
      <w:pPr>
        <w:spacing w:line="360" w:lineRule="auto"/>
      </w:pPr>
      <w:r>
        <w:t xml:space="preserve">[6] Luo Shiping. </w:t>
      </w:r>
      <w:r>
        <w:rPr>
          <w:i/>
        </w:rPr>
        <w:t>A Research on English Idioms</w:t>
      </w:r>
      <w:r>
        <w:t xml:space="preserve">. Shanhai: Shanhai Foreign Language Education </w:t>
      </w:r>
    </w:p>
    <w:p>
      <w:pPr>
        <w:spacing w:line="360" w:lineRule="auto"/>
      </w:pPr>
      <w:r>
        <w:t xml:space="preserve">   Press, 2006</w:t>
      </w:r>
    </w:p>
    <w:p>
      <w:pPr>
        <w:spacing w:line="360" w:lineRule="auto"/>
      </w:pPr>
      <w:r>
        <w:t xml:space="preserve">[7] Li Yuping. </w:t>
      </w:r>
      <w:r>
        <w:rPr>
          <w:i/>
        </w:rPr>
        <w:t xml:space="preserve">English Idioms and their Cultural Origin. </w:t>
      </w:r>
      <w:r>
        <w:t>Tianjin: Nankai University Press, 2008</w:t>
      </w:r>
    </w:p>
    <w:p>
      <w:pPr>
        <w:spacing w:line="360" w:lineRule="auto"/>
      </w:pPr>
      <w:r>
        <w:t>[</w:t>
      </w:r>
      <w:r>
        <w:rPr>
          <w:rFonts w:hint="eastAsia"/>
        </w:rPr>
        <w:t>8</w:t>
      </w:r>
      <w:r>
        <w:t xml:space="preserve">] Zhang Yajun. </w:t>
      </w:r>
      <w:r>
        <w:rPr>
          <w:i/>
        </w:rPr>
        <w:t>A Kaleidoscope of Chinese Culture.</w:t>
      </w:r>
      <w:r>
        <w:t xml:space="preserve"> Beijing: Sinolingua, 2008\</w:t>
      </w:r>
    </w:p>
    <w:p>
      <w:pPr>
        <w:spacing w:line="360" w:lineRule="auto"/>
      </w:pPr>
      <w:r>
        <w:t>[</w:t>
      </w:r>
      <w:r>
        <w:rPr>
          <w:rFonts w:hint="eastAsia"/>
        </w:rPr>
        <w:t>9</w:t>
      </w:r>
      <w:r>
        <w:t xml:space="preserve">] </w:t>
      </w:r>
      <w:r>
        <w:rPr>
          <w:rFonts w:hint="eastAsia"/>
        </w:rPr>
        <w:t>李云</w:t>
      </w:r>
      <w:r>
        <w:t>(Li Yun).</w:t>
      </w:r>
      <w:r>
        <w:rPr>
          <w:rFonts w:hint="eastAsia"/>
        </w:rPr>
        <w:t>《新编大学翻译教程》</w:t>
      </w:r>
      <w:r>
        <w:t xml:space="preserve">. </w:t>
      </w:r>
      <w:r>
        <w:rPr>
          <w:rFonts w:hint="eastAsia"/>
        </w:rPr>
        <w:t>北京：世界知识出版社</w:t>
      </w:r>
      <w:r>
        <w:t>, 2007</w:t>
      </w:r>
      <w:r>
        <w:tab/>
      </w:r>
    </w:p>
    <w:p>
      <w:pPr>
        <w:spacing w:line="360" w:lineRule="auto"/>
      </w:pPr>
      <w:r>
        <w:t>[1</w:t>
      </w:r>
      <w:r>
        <w:rPr>
          <w:rFonts w:hint="eastAsia"/>
        </w:rPr>
        <w:t>0</w:t>
      </w:r>
      <w:r>
        <w:t xml:space="preserve">] </w:t>
      </w:r>
      <w:r>
        <w:rPr>
          <w:rFonts w:hint="eastAsia"/>
        </w:rPr>
        <w:t>马爱英</w:t>
      </w:r>
      <w:r>
        <w:t>(Ma Aiying).</w:t>
      </w:r>
      <w:r>
        <w:rPr>
          <w:rFonts w:hint="eastAsia"/>
        </w:rPr>
        <w:t>《中英文化翻译》</w:t>
      </w:r>
      <w:r>
        <w:rPr>
          <w:i/>
        </w:rPr>
        <w:t xml:space="preserve">. </w:t>
      </w:r>
      <w:r>
        <w:rPr>
          <w:rFonts w:hint="eastAsia"/>
        </w:rPr>
        <w:t>北京：科学出版社</w:t>
      </w:r>
      <w:r>
        <w:t>, 2006</w:t>
      </w:r>
    </w:p>
    <w:p>
      <w:pPr>
        <w:spacing w:line="360" w:lineRule="auto"/>
        <w:rPr>
          <w:rFonts w:ascii="Arial" w:hAnsi="Arial" w:cs="Arial"/>
          <w:sz w:val="24"/>
        </w:rPr>
      </w:pPr>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Arial Rounded MT Bold">
    <w:altName w:val="Arial"/>
    <w:panose1 w:val="020F0704030504030204"/>
    <w:charset w:val="00"/>
    <w:family w:val="auto"/>
    <w:pitch w:val="default"/>
    <w:sig w:usb0="00000003" w:usb1="00000000" w:usb2="00000000" w:usb3="00000000" w:csb0="20000001" w:csb1="00000000"/>
  </w:font>
  <w:font w:name="方正舒体">
    <w:altName w:val="宋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0704717">
    <w:nsid w:val="0EF1734D"/>
    <w:multiLevelType w:val="multilevel"/>
    <w:tmpl w:val="0EF1734D"/>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4766945">
    <w:nsid w:val="182040E1"/>
    <w:multiLevelType w:val="multilevel"/>
    <w:tmpl w:val="182040E1"/>
    <w:lvl w:ilvl="0" w:tentative="1">
      <w:start w:val="1"/>
      <w:numFmt w:val="decimal"/>
      <w:lvlText w:val="%1."/>
      <w:lvlJc w:val="left"/>
      <w:pPr>
        <w:ind w:left="720" w:hanging="360"/>
      </w:pPr>
      <w:rPr>
        <w:rFonts w:hint="default"/>
      </w:rPr>
    </w:lvl>
    <w:lvl w:ilvl="1" w:tentative="1">
      <w:start w:val="1"/>
      <w:numFmt w:val="decimal"/>
      <w:isLgl/>
      <w:lvlText w:val="%1.%2"/>
      <w:lvlJc w:val="left"/>
      <w:pPr>
        <w:ind w:left="960" w:hanging="360"/>
      </w:pPr>
      <w:rPr>
        <w:rFonts w:hint="default"/>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400" w:hanging="1080"/>
      </w:pPr>
      <w:rPr>
        <w:rFonts w:hint="default"/>
      </w:rPr>
    </w:lvl>
    <w:lvl w:ilvl="5" w:tentative="1">
      <w:start w:val="1"/>
      <w:numFmt w:val="decimal"/>
      <w:isLgl/>
      <w:lvlText w:val="%1.%2.%3.%4.%5.%6"/>
      <w:lvlJc w:val="left"/>
      <w:pPr>
        <w:ind w:left="2640" w:hanging="1080"/>
      </w:pPr>
      <w:rPr>
        <w:rFonts w:hint="default"/>
      </w:rPr>
    </w:lvl>
    <w:lvl w:ilvl="6" w:tentative="1">
      <w:start w:val="1"/>
      <w:numFmt w:val="decimal"/>
      <w:isLgl/>
      <w:lvlText w:val="%1.%2.%3.%4.%5.%6.%7"/>
      <w:lvlJc w:val="left"/>
      <w:pPr>
        <w:ind w:left="3240" w:hanging="1440"/>
      </w:pPr>
      <w:rPr>
        <w:rFonts w:hint="default"/>
      </w:rPr>
    </w:lvl>
    <w:lvl w:ilvl="7" w:tentative="1">
      <w:start w:val="1"/>
      <w:numFmt w:val="decimal"/>
      <w:isLgl/>
      <w:lvlText w:val="%1.%2.%3.%4.%5.%6.%7.%8"/>
      <w:lvlJc w:val="left"/>
      <w:pPr>
        <w:ind w:left="3480" w:hanging="1440"/>
      </w:pPr>
      <w:rPr>
        <w:rFonts w:hint="default"/>
      </w:rPr>
    </w:lvl>
    <w:lvl w:ilvl="8" w:tentative="1">
      <w:start w:val="1"/>
      <w:numFmt w:val="decimal"/>
      <w:isLgl/>
      <w:lvlText w:val="%1.%2.%3.%4.%5.%6.%7.%8.%9"/>
      <w:lvlJc w:val="left"/>
      <w:pPr>
        <w:ind w:left="4080" w:hanging="1800"/>
      </w:pPr>
      <w:rPr>
        <w:rFonts w:hint="default"/>
      </w:rPr>
    </w:lvl>
  </w:abstractNum>
  <w:num w:numId="1">
    <w:abstractNumId w:val="250704717"/>
  </w:num>
  <w:num w:numId="2">
    <w:abstractNumId w:val="4047669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A636D"/>
    <w:rsid w:val="00000037"/>
    <w:rsid w:val="00000E2E"/>
    <w:rsid w:val="0000169B"/>
    <w:rsid w:val="00001E84"/>
    <w:rsid w:val="000023B6"/>
    <w:rsid w:val="0000250C"/>
    <w:rsid w:val="00002B4C"/>
    <w:rsid w:val="00002DE2"/>
    <w:rsid w:val="0000306B"/>
    <w:rsid w:val="00003F6D"/>
    <w:rsid w:val="000043DA"/>
    <w:rsid w:val="00004D6A"/>
    <w:rsid w:val="00004E0D"/>
    <w:rsid w:val="00005AD8"/>
    <w:rsid w:val="00005AEC"/>
    <w:rsid w:val="00005F8E"/>
    <w:rsid w:val="000069BF"/>
    <w:rsid w:val="00006AFC"/>
    <w:rsid w:val="00006F8A"/>
    <w:rsid w:val="00007965"/>
    <w:rsid w:val="000079D0"/>
    <w:rsid w:val="00007F6F"/>
    <w:rsid w:val="00010547"/>
    <w:rsid w:val="00010A76"/>
    <w:rsid w:val="00010A93"/>
    <w:rsid w:val="00010AF4"/>
    <w:rsid w:val="00011213"/>
    <w:rsid w:val="000113E4"/>
    <w:rsid w:val="00011D29"/>
    <w:rsid w:val="00011EFE"/>
    <w:rsid w:val="0001208F"/>
    <w:rsid w:val="000126E9"/>
    <w:rsid w:val="000128DD"/>
    <w:rsid w:val="00012C49"/>
    <w:rsid w:val="00012C68"/>
    <w:rsid w:val="00013456"/>
    <w:rsid w:val="000139C9"/>
    <w:rsid w:val="00014985"/>
    <w:rsid w:val="00014A7E"/>
    <w:rsid w:val="00014DEF"/>
    <w:rsid w:val="00014FE7"/>
    <w:rsid w:val="00015B23"/>
    <w:rsid w:val="00016723"/>
    <w:rsid w:val="000173E7"/>
    <w:rsid w:val="000175C9"/>
    <w:rsid w:val="000204F3"/>
    <w:rsid w:val="00020706"/>
    <w:rsid w:val="00020B64"/>
    <w:rsid w:val="0002110C"/>
    <w:rsid w:val="00021342"/>
    <w:rsid w:val="000216AD"/>
    <w:rsid w:val="000216FB"/>
    <w:rsid w:val="00021C0F"/>
    <w:rsid w:val="00021C5C"/>
    <w:rsid w:val="000224D6"/>
    <w:rsid w:val="000230AB"/>
    <w:rsid w:val="00023936"/>
    <w:rsid w:val="00024072"/>
    <w:rsid w:val="00024085"/>
    <w:rsid w:val="000248B5"/>
    <w:rsid w:val="00025576"/>
    <w:rsid w:val="0002564C"/>
    <w:rsid w:val="00025703"/>
    <w:rsid w:val="00025761"/>
    <w:rsid w:val="0002590C"/>
    <w:rsid w:val="00025C1C"/>
    <w:rsid w:val="00025C63"/>
    <w:rsid w:val="00025F2E"/>
    <w:rsid w:val="00026005"/>
    <w:rsid w:val="000261BD"/>
    <w:rsid w:val="00026653"/>
    <w:rsid w:val="00026BEA"/>
    <w:rsid w:val="00026C57"/>
    <w:rsid w:val="00026D5D"/>
    <w:rsid w:val="00026DB1"/>
    <w:rsid w:val="00026DEC"/>
    <w:rsid w:val="00027153"/>
    <w:rsid w:val="000272A2"/>
    <w:rsid w:val="00027826"/>
    <w:rsid w:val="00027B9F"/>
    <w:rsid w:val="00030071"/>
    <w:rsid w:val="000305DF"/>
    <w:rsid w:val="000306C5"/>
    <w:rsid w:val="0003102B"/>
    <w:rsid w:val="000311C2"/>
    <w:rsid w:val="0003122E"/>
    <w:rsid w:val="000327DA"/>
    <w:rsid w:val="00032DDA"/>
    <w:rsid w:val="00033687"/>
    <w:rsid w:val="00033D19"/>
    <w:rsid w:val="00034176"/>
    <w:rsid w:val="000344AE"/>
    <w:rsid w:val="00034D84"/>
    <w:rsid w:val="000357BF"/>
    <w:rsid w:val="00035A83"/>
    <w:rsid w:val="000360E8"/>
    <w:rsid w:val="000361D6"/>
    <w:rsid w:val="000363D4"/>
    <w:rsid w:val="00036864"/>
    <w:rsid w:val="00036AEF"/>
    <w:rsid w:val="00036BB0"/>
    <w:rsid w:val="00036F52"/>
    <w:rsid w:val="000371A0"/>
    <w:rsid w:val="000372B1"/>
    <w:rsid w:val="00040588"/>
    <w:rsid w:val="00040760"/>
    <w:rsid w:val="00040877"/>
    <w:rsid w:val="000408AE"/>
    <w:rsid w:val="00040CDB"/>
    <w:rsid w:val="00040DE0"/>
    <w:rsid w:val="000414D6"/>
    <w:rsid w:val="00042AB6"/>
    <w:rsid w:val="00042C6E"/>
    <w:rsid w:val="00043057"/>
    <w:rsid w:val="00043CB4"/>
    <w:rsid w:val="000440DA"/>
    <w:rsid w:val="000445E8"/>
    <w:rsid w:val="00044B18"/>
    <w:rsid w:val="00045346"/>
    <w:rsid w:val="00045665"/>
    <w:rsid w:val="000462FF"/>
    <w:rsid w:val="00046962"/>
    <w:rsid w:val="00047264"/>
    <w:rsid w:val="00047508"/>
    <w:rsid w:val="00047799"/>
    <w:rsid w:val="00047F9E"/>
    <w:rsid w:val="0005047A"/>
    <w:rsid w:val="00050690"/>
    <w:rsid w:val="00050CCA"/>
    <w:rsid w:val="0005107B"/>
    <w:rsid w:val="0005129B"/>
    <w:rsid w:val="00051825"/>
    <w:rsid w:val="00051C04"/>
    <w:rsid w:val="00051C85"/>
    <w:rsid w:val="00051CEF"/>
    <w:rsid w:val="00051E57"/>
    <w:rsid w:val="00052549"/>
    <w:rsid w:val="000527BD"/>
    <w:rsid w:val="00052A5E"/>
    <w:rsid w:val="00053601"/>
    <w:rsid w:val="00053638"/>
    <w:rsid w:val="00053A68"/>
    <w:rsid w:val="00053BDA"/>
    <w:rsid w:val="0005402A"/>
    <w:rsid w:val="0005440A"/>
    <w:rsid w:val="0005507A"/>
    <w:rsid w:val="000551D7"/>
    <w:rsid w:val="00055ABB"/>
    <w:rsid w:val="00055B44"/>
    <w:rsid w:val="00055FF1"/>
    <w:rsid w:val="0005696D"/>
    <w:rsid w:val="00056D59"/>
    <w:rsid w:val="00057918"/>
    <w:rsid w:val="000579A2"/>
    <w:rsid w:val="00061652"/>
    <w:rsid w:val="00061D41"/>
    <w:rsid w:val="00061E81"/>
    <w:rsid w:val="00062060"/>
    <w:rsid w:val="00062997"/>
    <w:rsid w:val="00062C8A"/>
    <w:rsid w:val="00063F61"/>
    <w:rsid w:val="000645A5"/>
    <w:rsid w:val="0006490D"/>
    <w:rsid w:val="00064D46"/>
    <w:rsid w:val="00064DEC"/>
    <w:rsid w:val="00065240"/>
    <w:rsid w:val="0006564E"/>
    <w:rsid w:val="000659C6"/>
    <w:rsid w:val="00066273"/>
    <w:rsid w:val="000662DB"/>
    <w:rsid w:val="0006736C"/>
    <w:rsid w:val="00067AB9"/>
    <w:rsid w:val="0007111A"/>
    <w:rsid w:val="0007145E"/>
    <w:rsid w:val="00071B19"/>
    <w:rsid w:val="00071E5B"/>
    <w:rsid w:val="0007204D"/>
    <w:rsid w:val="000721DA"/>
    <w:rsid w:val="00072265"/>
    <w:rsid w:val="000722DD"/>
    <w:rsid w:val="000722F6"/>
    <w:rsid w:val="00072ECB"/>
    <w:rsid w:val="00072F3C"/>
    <w:rsid w:val="0007342C"/>
    <w:rsid w:val="000736C4"/>
    <w:rsid w:val="00073956"/>
    <w:rsid w:val="00073C9D"/>
    <w:rsid w:val="00073EDB"/>
    <w:rsid w:val="00074015"/>
    <w:rsid w:val="00074059"/>
    <w:rsid w:val="000743D5"/>
    <w:rsid w:val="00074DA3"/>
    <w:rsid w:val="00075D78"/>
    <w:rsid w:val="00075DCD"/>
    <w:rsid w:val="00075E2F"/>
    <w:rsid w:val="00075F9A"/>
    <w:rsid w:val="00076B43"/>
    <w:rsid w:val="00076EDF"/>
    <w:rsid w:val="00077051"/>
    <w:rsid w:val="00077506"/>
    <w:rsid w:val="00077C08"/>
    <w:rsid w:val="00080061"/>
    <w:rsid w:val="00080717"/>
    <w:rsid w:val="00080AB0"/>
    <w:rsid w:val="00081173"/>
    <w:rsid w:val="000813EB"/>
    <w:rsid w:val="00081A87"/>
    <w:rsid w:val="00081AC3"/>
    <w:rsid w:val="000822DD"/>
    <w:rsid w:val="00082740"/>
    <w:rsid w:val="00082EB3"/>
    <w:rsid w:val="000830C0"/>
    <w:rsid w:val="000836EB"/>
    <w:rsid w:val="00083EF8"/>
    <w:rsid w:val="000844B5"/>
    <w:rsid w:val="00084B32"/>
    <w:rsid w:val="00085067"/>
    <w:rsid w:val="00085217"/>
    <w:rsid w:val="000859FB"/>
    <w:rsid w:val="00085F9E"/>
    <w:rsid w:val="00086306"/>
    <w:rsid w:val="0008662C"/>
    <w:rsid w:val="0008686F"/>
    <w:rsid w:val="00087723"/>
    <w:rsid w:val="00087C73"/>
    <w:rsid w:val="00090074"/>
    <w:rsid w:val="000907DE"/>
    <w:rsid w:val="00091022"/>
    <w:rsid w:val="00091234"/>
    <w:rsid w:val="00091238"/>
    <w:rsid w:val="000912E1"/>
    <w:rsid w:val="000912ED"/>
    <w:rsid w:val="0009168E"/>
    <w:rsid w:val="00092312"/>
    <w:rsid w:val="00092953"/>
    <w:rsid w:val="00093E06"/>
    <w:rsid w:val="0009466E"/>
    <w:rsid w:val="000947F7"/>
    <w:rsid w:val="00094DEB"/>
    <w:rsid w:val="00095179"/>
    <w:rsid w:val="00095284"/>
    <w:rsid w:val="000962BD"/>
    <w:rsid w:val="00096C52"/>
    <w:rsid w:val="00096E33"/>
    <w:rsid w:val="00097365"/>
    <w:rsid w:val="00097E91"/>
    <w:rsid w:val="000A0189"/>
    <w:rsid w:val="000A05D5"/>
    <w:rsid w:val="000A062D"/>
    <w:rsid w:val="000A0747"/>
    <w:rsid w:val="000A092D"/>
    <w:rsid w:val="000A156B"/>
    <w:rsid w:val="000A174A"/>
    <w:rsid w:val="000A18D2"/>
    <w:rsid w:val="000A18EB"/>
    <w:rsid w:val="000A1E7E"/>
    <w:rsid w:val="000A2011"/>
    <w:rsid w:val="000A2758"/>
    <w:rsid w:val="000A2D83"/>
    <w:rsid w:val="000A2FC0"/>
    <w:rsid w:val="000A3387"/>
    <w:rsid w:val="000A34EE"/>
    <w:rsid w:val="000A35BB"/>
    <w:rsid w:val="000A372B"/>
    <w:rsid w:val="000A3A60"/>
    <w:rsid w:val="000A3E99"/>
    <w:rsid w:val="000A3ED7"/>
    <w:rsid w:val="000A412E"/>
    <w:rsid w:val="000A43F9"/>
    <w:rsid w:val="000A4DA3"/>
    <w:rsid w:val="000A5020"/>
    <w:rsid w:val="000A51BD"/>
    <w:rsid w:val="000A54DC"/>
    <w:rsid w:val="000A5ADD"/>
    <w:rsid w:val="000A5F5A"/>
    <w:rsid w:val="000A5FBB"/>
    <w:rsid w:val="000A5FF4"/>
    <w:rsid w:val="000A60B9"/>
    <w:rsid w:val="000A6CE1"/>
    <w:rsid w:val="000A72AC"/>
    <w:rsid w:val="000A7357"/>
    <w:rsid w:val="000A747E"/>
    <w:rsid w:val="000A7AFA"/>
    <w:rsid w:val="000A7C2B"/>
    <w:rsid w:val="000A7C85"/>
    <w:rsid w:val="000B0501"/>
    <w:rsid w:val="000B219C"/>
    <w:rsid w:val="000B23CC"/>
    <w:rsid w:val="000B301F"/>
    <w:rsid w:val="000B35BA"/>
    <w:rsid w:val="000B3893"/>
    <w:rsid w:val="000B3C20"/>
    <w:rsid w:val="000B3C2E"/>
    <w:rsid w:val="000B3D22"/>
    <w:rsid w:val="000B4560"/>
    <w:rsid w:val="000B4A12"/>
    <w:rsid w:val="000B524C"/>
    <w:rsid w:val="000B5251"/>
    <w:rsid w:val="000B55E4"/>
    <w:rsid w:val="000B5ECC"/>
    <w:rsid w:val="000B5F12"/>
    <w:rsid w:val="000B7152"/>
    <w:rsid w:val="000B753F"/>
    <w:rsid w:val="000B7E55"/>
    <w:rsid w:val="000B7E91"/>
    <w:rsid w:val="000C02F0"/>
    <w:rsid w:val="000C0D4B"/>
    <w:rsid w:val="000C0DFB"/>
    <w:rsid w:val="000C11DB"/>
    <w:rsid w:val="000C134C"/>
    <w:rsid w:val="000C13B7"/>
    <w:rsid w:val="000C14EE"/>
    <w:rsid w:val="000C1B01"/>
    <w:rsid w:val="000C1B60"/>
    <w:rsid w:val="000C1FB5"/>
    <w:rsid w:val="000C26D2"/>
    <w:rsid w:val="000C2DD3"/>
    <w:rsid w:val="000C34BD"/>
    <w:rsid w:val="000C3F11"/>
    <w:rsid w:val="000C46C1"/>
    <w:rsid w:val="000C483E"/>
    <w:rsid w:val="000C4AEF"/>
    <w:rsid w:val="000C4B10"/>
    <w:rsid w:val="000C4B64"/>
    <w:rsid w:val="000C4BB7"/>
    <w:rsid w:val="000C6D42"/>
    <w:rsid w:val="000C70E3"/>
    <w:rsid w:val="000C78FC"/>
    <w:rsid w:val="000C7B25"/>
    <w:rsid w:val="000D019B"/>
    <w:rsid w:val="000D031F"/>
    <w:rsid w:val="000D0714"/>
    <w:rsid w:val="000D0AD7"/>
    <w:rsid w:val="000D15DB"/>
    <w:rsid w:val="000D1603"/>
    <w:rsid w:val="000D2061"/>
    <w:rsid w:val="000D206D"/>
    <w:rsid w:val="000D22F0"/>
    <w:rsid w:val="000D27CD"/>
    <w:rsid w:val="000D2A79"/>
    <w:rsid w:val="000D2AE4"/>
    <w:rsid w:val="000D3106"/>
    <w:rsid w:val="000D3AC1"/>
    <w:rsid w:val="000D43B5"/>
    <w:rsid w:val="000D481D"/>
    <w:rsid w:val="000D4C44"/>
    <w:rsid w:val="000D4E47"/>
    <w:rsid w:val="000D4ED4"/>
    <w:rsid w:val="000D51B2"/>
    <w:rsid w:val="000D55FA"/>
    <w:rsid w:val="000D5BA4"/>
    <w:rsid w:val="000D5BA5"/>
    <w:rsid w:val="000D6583"/>
    <w:rsid w:val="000D6C4C"/>
    <w:rsid w:val="000D6E7D"/>
    <w:rsid w:val="000D7101"/>
    <w:rsid w:val="000D7136"/>
    <w:rsid w:val="000D7851"/>
    <w:rsid w:val="000E0072"/>
    <w:rsid w:val="000E00BD"/>
    <w:rsid w:val="000E0105"/>
    <w:rsid w:val="000E03D5"/>
    <w:rsid w:val="000E03D6"/>
    <w:rsid w:val="000E0E46"/>
    <w:rsid w:val="000E1405"/>
    <w:rsid w:val="000E156E"/>
    <w:rsid w:val="000E2229"/>
    <w:rsid w:val="000E294D"/>
    <w:rsid w:val="000E2FA0"/>
    <w:rsid w:val="000E3313"/>
    <w:rsid w:val="000E3676"/>
    <w:rsid w:val="000E41BA"/>
    <w:rsid w:val="000E436E"/>
    <w:rsid w:val="000E444C"/>
    <w:rsid w:val="000E488C"/>
    <w:rsid w:val="000E49FF"/>
    <w:rsid w:val="000E4B48"/>
    <w:rsid w:val="000E4CC0"/>
    <w:rsid w:val="000E5049"/>
    <w:rsid w:val="000E5BAA"/>
    <w:rsid w:val="000E63CB"/>
    <w:rsid w:val="000E642D"/>
    <w:rsid w:val="000E64E3"/>
    <w:rsid w:val="000E6D2E"/>
    <w:rsid w:val="000E718A"/>
    <w:rsid w:val="000E72AC"/>
    <w:rsid w:val="000E776D"/>
    <w:rsid w:val="000E7900"/>
    <w:rsid w:val="000F0289"/>
    <w:rsid w:val="000F11A4"/>
    <w:rsid w:val="000F147D"/>
    <w:rsid w:val="000F186E"/>
    <w:rsid w:val="000F1974"/>
    <w:rsid w:val="000F1B67"/>
    <w:rsid w:val="000F1C83"/>
    <w:rsid w:val="000F1F7B"/>
    <w:rsid w:val="000F201E"/>
    <w:rsid w:val="000F2446"/>
    <w:rsid w:val="000F2903"/>
    <w:rsid w:val="000F304D"/>
    <w:rsid w:val="000F3264"/>
    <w:rsid w:val="000F32DB"/>
    <w:rsid w:val="000F368B"/>
    <w:rsid w:val="000F4177"/>
    <w:rsid w:val="000F4FCF"/>
    <w:rsid w:val="000F5018"/>
    <w:rsid w:val="000F56A1"/>
    <w:rsid w:val="000F5B9B"/>
    <w:rsid w:val="000F646F"/>
    <w:rsid w:val="000F6D32"/>
    <w:rsid w:val="000F6F7D"/>
    <w:rsid w:val="000F75E6"/>
    <w:rsid w:val="000F7B0A"/>
    <w:rsid w:val="000F7FA4"/>
    <w:rsid w:val="00100163"/>
    <w:rsid w:val="001002C2"/>
    <w:rsid w:val="001002F6"/>
    <w:rsid w:val="00100C53"/>
    <w:rsid w:val="00101D39"/>
    <w:rsid w:val="00102381"/>
    <w:rsid w:val="001024AB"/>
    <w:rsid w:val="0010288C"/>
    <w:rsid w:val="001029AF"/>
    <w:rsid w:val="001029EA"/>
    <w:rsid w:val="00102B46"/>
    <w:rsid w:val="00102B6F"/>
    <w:rsid w:val="00102E8D"/>
    <w:rsid w:val="00103994"/>
    <w:rsid w:val="00103BCC"/>
    <w:rsid w:val="00103D07"/>
    <w:rsid w:val="00104193"/>
    <w:rsid w:val="001044EB"/>
    <w:rsid w:val="00104951"/>
    <w:rsid w:val="00104C16"/>
    <w:rsid w:val="00105232"/>
    <w:rsid w:val="0010553F"/>
    <w:rsid w:val="00105790"/>
    <w:rsid w:val="0010597A"/>
    <w:rsid w:val="0010625F"/>
    <w:rsid w:val="0010635D"/>
    <w:rsid w:val="00106368"/>
    <w:rsid w:val="00106CDD"/>
    <w:rsid w:val="00106EE0"/>
    <w:rsid w:val="00107212"/>
    <w:rsid w:val="00107330"/>
    <w:rsid w:val="00107688"/>
    <w:rsid w:val="0010786D"/>
    <w:rsid w:val="0011032E"/>
    <w:rsid w:val="00110C34"/>
    <w:rsid w:val="001114A9"/>
    <w:rsid w:val="00112044"/>
    <w:rsid w:val="0011243A"/>
    <w:rsid w:val="00112C78"/>
    <w:rsid w:val="00112E77"/>
    <w:rsid w:val="00112EE2"/>
    <w:rsid w:val="00112F20"/>
    <w:rsid w:val="00113100"/>
    <w:rsid w:val="0011325F"/>
    <w:rsid w:val="001133AF"/>
    <w:rsid w:val="001135D0"/>
    <w:rsid w:val="00113903"/>
    <w:rsid w:val="00114002"/>
    <w:rsid w:val="001143EB"/>
    <w:rsid w:val="001145C2"/>
    <w:rsid w:val="0011495E"/>
    <w:rsid w:val="00114FFC"/>
    <w:rsid w:val="001150C7"/>
    <w:rsid w:val="001157DE"/>
    <w:rsid w:val="00115D46"/>
    <w:rsid w:val="0011601B"/>
    <w:rsid w:val="0011641B"/>
    <w:rsid w:val="00116E7B"/>
    <w:rsid w:val="00117D1A"/>
    <w:rsid w:val="00117F36"/>
    <w:rsid w:val="00120374"/>
    <w:rsid w:val="001207A0"/>
    <w:rsid w:val="00120DD4"/>
    <w:rsid w:val="00121225"/>
    <w:rsid w:val="00121455"/>
    <w:rsid w:val="0012148F"/>
    <w:rsid w:val="001217E0"/>
    <w:rsid w:val="00121D19"/>
    <w:rsid w:val="00122C1F"/>
    <w:rsid w:val="00123406"/>
    <w:rsid w:val="001234BC"/>
    <w:rsid w:val="00123B0B"/>
    <w:rsid w:val="0012403F"/>
    <w:rsid w:val="001241F4"/>
    <w:rsid w:val="00124F0C"/>
    <w:rsid w:val="001253BD"/>
    <w:rsid w:val="00125758"/>
    <w:rsid w:val="001268FA"/>
    <w:rsid w:val="00126EF1"/>
    <w:rsid w:val="0012710C"/>
    <w:rsid w:val="00127239"/>
    <w:rsid w:val="00127EDC"/>
    <w:rsid w:val="00130B1D"/>
    <w:rsid w:val="00130B8F"/>
    <w:rsid w:val="00130DF9"/>
    <w:rsid w:val="00130E94"/>
    <w:rsid w:val="00131266"/>
    <w:rsid w:val="001314DD"/>
    <w:rsid w:val="00131979"/>
    <w:rsid w:val="00131B2D"/>
    <w:rsid w:val="00131E65"/>
    <w:rsid w:val="00132DD1"/>
    <w:rsid w:val="00133560"/>
    <w:rsid w:val="00133CC6"/>
    <w:rsid w:val="00134401"/>
    <w:rsid w:val="00134498"/>
    <w:rsid w:val="001344A1"/>
    <w:rsid w:val="001344D7"/>
    <w:rsid w:val="001350F6"/>
    <w:rsid w:val="001354C4"/>
    <w:rsid w:val="001357E0"/>
    <w:rsid w:val="00136238"/>
    <w:rsid w:val="00136479"/>
    <w:rsid w:val="001366A1"/>
    <w:rsid w:val="001366A6"/>
    <w:rsid w:val="00136EBA"/>
    <w:rsid w:val="00136FA2"/>
    <w:rsid w:val="001375FC"/>
    <w:rsid w:val="00137B48"/>
    <w:rsid w:val="00137D14"/>
    <w:rsid w:val="00137EAB"/>
    <w:rsid w:val="00137FA8"/>
    <w:rsid w:val="00137FF2"/>
    <w:rsid w:val="0014012E"/>
    <w:rsid w:val="001401CB"/>
    <w:rsid w:val="00140468"/>
    <w:rsid w:val="0014094E"/>
    <w:rsid w:val="0014127C"/>
    <w:rsid w:val="0014139A"/>
    <w:rsid w:val="0014156D"/>
    <w:rsid w:val="00141B10"/>
    <w:rsid w:val="00141BB2"/>
    <w:rsid w:val="00142384"/>
    <w:rsid w:val="00142622"/>
    <w:rsid w:val="0014270A"/>
    <w:rsid w:val="00143351"/>
    <w:rsid w:val="0014350B"/>
    <w:rsid w:val="001440C0"/>
    <w:rsid w:val="00144170"/>
    <w:rsid w:val="00144388"/>
    <w:rsid w:val="00144465"/>
    <w:rsid w:val="00144AC9"/>
    <w:rsid w:val="00144C62"/>
    <w:rsid w:val="00144EC4"/>
    <w:rsid w:val="00145828"/>
    <w:rsid w:val="00146F38"/>
    <w:rsid w:val="0014750F"/>
    <w:rsid w:val="001475C9"/>
    <w:rsid w:val="00150A23"/>
    <w:rsid w:val="00151172"/>
    <w:rsid w:val="00151424"/>
    <w:rsid w:val="0015160E"/>
    <w:rsid w:val="00151947"/>
    <w:rsid w:val="001519B6"/>
    <w:rsid w:val="00151A85"/>
    <w:rsid w:val="0015205B"/>
    <w:rsid w:val="0015221D"/>
    <w:rsid w:val="0015261E"/>
    <w:rsid w:val="001527FE"/>
    <w:rsid w:val="00152982"/>
    <w:rsid w:val="00152E19"/>
    <w:rsid w:val="001531C4"/>
    <w:rsid w:val="00153654"/>
    <w:rsid w:val="00153CA0"/>
    <w:rsid w:val="001541B0"/>
    <w:rsid w:val="00154574"/>
    <w:rsid w:val="0015534A"/>
    <w:rsid w:val="001555DE"/>
    <w:rsid w:val="001556E2"/>
    <w:rsid w:val="0015597E"/>
    <w:rsid w:val="00155C99"/>
    <w:rsid w:val="001561B9"/>
    <w:rsid w:val="001562F9"/>
    <w:rsid w:val="0015687B"/>
    <w:rsid w:val="00156F21"/>
    <w:rsid w:val="001571DE"/>
    <w:rsid w:val="001574B2"/>
    <w:rsid w:val="001600C0"/>
    <w:rsid w:val="0016047D"/>
    <w:rsid w:val="001604F9"/>
    <w:rsid w:val="0016052F"/>
    <w:rsid w:val="00160B55"/>
    <w:rsid w:val="00160F99"/>
    <w:rsid w:val="001614B8"/>
    <w:rsid w:val="001624D2"/>
    <w:rsid w:val="001629BA"/>
    <w:rsid w:val="00163109"/>
    <w:rsid w:val="001643CE"/>
    <w:rsid w:val="001645F4"/>
    <w:rsid w:val="001647A4"/>
    <w:rsid w:val="00164C8D"/>
    <w:rsid w:val="00165C5D"/>
    <w:rsid w:val="00165D4B"/>
    <w:rsid w:val="00166193"/>
    <w:rsid w:val="00167162"/>
    <w:rsid w:val="00167450"/>
    <w:rsid w:val="00167F42"/>
    <w:rsid w:val="00170714"/>
    <w:rsid w:val="00170A3D"/>
    <w:rsid w:val="00170F14"/>
    <w:rsid w:val="0017107E"/>
    <w:rsid w:val="001711F6"/>
    <w:rsid w:val="00171338"/>
    <w:rsid w:val="00171C24"/>
    <w:rsid w:val="00171C8C"/>
    <w:rsid w:val="00171CDF"/>
    <w:rsid w:val="00171D6B"/>
    <w:rsid w:val="00171E6C"/>
    <w:rsid w:val="00172435"/>
    <w:rsid w:val="00172466"/>
    <w:rsid w:val="00172481"/>
    <w:rsid w:val="001726C6"/>
    <w:rsid w:val="00172BF0"/>
    <w:rsid w:val="0017373D"/>
    <w:rsid w:val="00173BE1"/>
    <w:rsid w:val="00174295"/>
    <w:rsid w:val="001746B4"/>
    <w:rsid w:val="00174963"/>
    <w:rsid w:val="00174B91"/>
    <w:rsid w:val="001753FB"/>
    <w:rsid w:val="00175411"/>
    <w:rsid w:val="00175E59"/>
    <w:rsid w:val="00176484"/>
    <w:rsid w:val="00176544"/>
    <w:rsid w:val="001769BB"/>
    <w:rsid w:val="001769C6"/>
    <w:rsid w:val="00176D73"/>
    <w:rsid w:val="00177DB6"/>
    <w:rsid w:val="00177EE8"/>
    <w:rsid w:val="00177FA7"/>
    <w:rsid w:val="0018011F"/>
    <w:rsid w:val="00180BDB"/>
    <w:rsid w:val="00180EF9"/>
    <w:rsid w:val="00180FDD"/>
    <w:rsid w:val="00181313"/>
    <w:rsid w:val="0018259B"/>
    <w:rsid w:val="00182ACA"/>
    <w:rsid w:val="00182D2D"/>
    <w:rsid w:val="00182F6F"/>
    <w:rsid w:val="001830D9"/>
    <w:rsid w:val="00183592"/>
    <w:rsid w:val="00183F7D"/>
    <w:rsid w:val="00183FA2"/>
    <w:rsid w:val="001840F8"/>
    <w:rsid w:val="001851E9"/>
    <w:rsid w:val="00185463"/>
    <w:rsid w:val="0018552A"/>
    <w:rsid w:val="00185D4F"/>
    <w:rsid w:val="001866FA"/>
    <w:rsid w:val="00186792"/>
    <w:rsid w:val="0018682A"/>
    <w:rsid w:val="00187A6F"/>
    <w:rsid w:val="001902BC"/>
    <w:rsid w:val="001908A5"/>
    <w:rsid w:val="00191769"/>
    <w:rsid w:val="0019253B"/>
    <w:rsid w:val="00192779"/>
    <w:rsid w:val="00192899"/>
    <w:rsid w:val="001928FE"/>
    <w:rsid w:val="00192F65"/>
    <w:rsid w:val="00192F8E"/>
    <w:rsid w:val="001931B6"/>
    <w:rsid w:val="00193484"/>
    <w:rsid w:val="00193BE8"/>
    <w:rsid w:val="00193C27"/>
    <w:rsid w:val="00193CE1"/>
    <w:rsid w:val="0019420B"/>
    <w:rsid w:val="00194317"/>
    <w:rsid w:val="00194334"/>
    <w:rsid w:val="001944CE"/>
    <w:rsid w:val="001945C0"/>
    <w:rsid w:val="00194652"/>
    <w:rsid w:val="00195561"/>
    <w:rsid w:val="001963B5"/>
    <w:rsid w:val="0019720A"/>
    <w:rsid w:val="00197521"/>
    <w:rsid w:val="001975BF"/>
    <w:rsid w:val="00197759"/>
    <w:rsid w:val="00197F15"/>
    <w:rsid w:val="001A02F7"/>
    <w:rsid w:val="001A064C"/>
    <w:rsid w:val="001A07B2"/>
    <w:rsid w:val="001A081E"/>
    <w:rsid w:val="001A0C8C"/>
    <w:rsid w:val="001A1DCC"/>
    <w:rsid w:val="001A1F1F"/>
    <w:rsid w:val="001A1F5D"/>
    <w:rsid w:val="001A2445"/>
    <w:rsid w:val="001A29DD"/>
    <w:rsid w:val="001A2E33"/>
    <w:rsid w:val="001A3898"/>
    <w:rsid w:val="001A3F91"/>
    <w:rsid w:val="001A48E8"/>
    <w:rsid w:val="001A4B83"/>
    <w:rsid w:val="001A53F3"/>
    <w:rsid w:val="001A5892"/>
    <w:rsid w:val="001A708B"/>
    <w:rsid w:val="001A7792"/>
    <w:rsid w:val="001B0A44"/>
    <w:rsid w:val="001B0C33"/>
    <w:rsid w:val="001B4268"/>
    <w:rsid w:val="001B4750"/>
    <w:rsid w:val="001B4E3C"/>
    <w:rsid w:val="001B4F26"/>
    <w:rsid w:val="001B543F"/>
    <w:rsid w:val="001B5791"/>
    <w:rsid w:val="001B5AC7"/>
    <w:rsid w:val="001B5C8E"/>
    <w:rsid w:val="001B62AE"/>
    <w:rsid w:val="001B62FE"/>
    <w:rsid w:val="001B6338"/>
    <w:rsid w:val="001B635E"/>
    <w:rsid w:val="001B67DE"/>
    <w:rsid w:val="001B6A1B"/>
    <w:rsid w:val="001B6B87"/>
    <w:rsid w:val="001C0032"/>
    <w:rsid w:val="001C0378"/>
    <w:rsid w:val="001C076C"/>
    <w:rsid w:val="001C0832"/>
    <w:rsid w:val="001C14B5"/>
    <w:rsid w:val="001C1688"/>
    <w:rsid w:val="001C17B6"/>
    <w:rsid w:val="001C187F"/>
    <w:rsid w:val="001C1B4B"/>
    <w:rsid w:val="001C1D47"/>
    <w:rsid w:val="001C216E"/>
    <w:rsid w:val="001C22E0"/>
    <w:rsid w:val="001C259F"/>
    <w:rsid w:val="001C290E"/>
    <w:rsid w:val="001C3203"/>
    <w:rsid w:val="001C381D"/>
    <w:rsid w:val="001C537B"/>
    <w:rsid w:val="001C5944"/>
    <w:rsid w:val="001C5CA4"/>
    <w:rsid w:val="001C60AC"/>
    <w:rsid w:val="001C6424"/>
    <w:rsid w:val="001C6C0A"/>
    <w:rsid w:val="001C708D"/>
    <w:rsid w:val="001C717A"/>
    <w:rsid w:val="001C7285"/>
    <w:rsid w:val="001C732C"/>
    <w:rsid w:val="001C7D9E"/>
    <w:rsid w:val="001D0997"/>
    <w:rsid w:val="001D0C72"/>
    <w:rsid w:val="001D21FE"/>
    <w:rsid w:val="001D236F"/>
    <w:rsid w:val="001D2EF5"/>
    <w:rsid w:val="001D301A"/>
    <w:rsid w:val="001D3186"/>
    <w:rsid w:val="001D37B2"/>
    <w:rsid w:val="001D3D4E"/>
    <w:rsid w:val="001D4139"/>
    <w:rsid w:val="001D47B3"/>
    <w:rsid w:val="001D5487"/>
    <w:rsid w:val="001D5D34"/>
    <w:rsid w:val="001D5FA0"/>
    <w:rsid w:val="001D6052"/>
    <w:rsid w:val="001D63BA"/>
    <w:rsid w:val="001D646B"/>
    <w:rsid w:val="001D68BF"/>
    <w:rsid w:val="001D6E24"/>
    <w:rsid w:val="001D761B"/>
    <w:rsid w:val="001D7E9B"/>
    <w:rsid w:val="001E00ED"/>
    <w:rsid w:val="001E0C3B"/>
    <w:rsid w:val="001E1200"/>
    <w:rsid w:val="001E167D"/>
    <w:rsid w:val="001E1CBC"/>
    <w:rsid w:val="001E2165"/>
    <w:rsid w:val="001E223D"/>
    <w:rsid w:val="001E246C"/>
    <w:rsid w:val="001E255B"/>
    <w:rsid w:val="001E2BC5"/>
    <w:rsid w:val="001E2F03"/>
    <w:rsid w:val="001E3B9C"/>
    <w:rsid w:val="001E3C45"/>
    <w:rsid w:val="001E4084"/>
    <w:rsid w:val="001E417D"/>
    <w:rsid w:val="001E4856"/>
    <w:rsid w:val="001E53D3"/>
    <w:rsid w:val="001E5758"/>
    <w:rsid w:val="001E585B"/>
    <w:rsid w:val="001E5DD5"/>
    <w:rsid w:val="001E5E04"/>
    <w:rsid w:val="001E600B"/>
    <w:rsid w:val="001E6891"/>
    <w:rsid w:val="001E7112"/>
    <w:rsid w:val="001E77B9"/>
    <w:rsid w:val="001F01BA"/>
    <w:rsid w:val="001F0231"/>
    <w:rsid w:val="001F0B90"/>
    <w:rsid w:val="001F0E66"/>
    <w:rsid w:val="001F10F3"/>
    <w:rsid w:val="001F12B7"/>
    <w:rsid w:val="001F1EAD"/>
    <w:rsid w:val="001F201A"/>
    <w:rsid w:val="001F29E6"/>
    <w:rsid w:val="001F2AD5"/>
    <w:rsid w:val="001F2BC8"/>
    <w:rsid w:val="001F2DE5"/>
    <w:rsid w:val="001F2FD1"/>
    <w:rsid w:val="001F31B9"/>
    <w:rsid w:val="001F3844"/>
    <w:rsid w:val="001F391E"/>
    <w:rsid w:val="001F39AA"/>
    <w:rsid w:val="001F3B2A"/>
    <w:rsid w:val="001F3F48"/>
    <w:rsid w:val="001F41A0"/>
    <w:rsid w:val="001F4785"/>
    <w:rsid w:val="001F49E4"/>
    <w:rsid w:val="001F4B72"/>
    <w:rsid w:val="001F4EFF"/>
    <w:rsid w:val="001F5444"/>
    <w:rsid w:val="001F642A"/>
    <w:rsid w:val="001F6A85"/>
    <w:rsid w:val="001F79A6"/>
    <w:rsid w:val="001F7A9B"/>
    <w:rsid w:val="002003B4"/>
    <w:rsid w:val="0020127F"/>
    <w:rsid w:val="0020166E"/>
    <w:rsid w:val="00202011"/>
    <w:rsid w:val="00202701"/>
    <w:rsid w:val="00202AED"/>
    <w:rsid w:val="00202BB0"/>
    <w:rsid w:val="0020309D"/>
    <w:rsid w:val="00203B3A"/>
    <w:rsid w:val="00203BA0"/>
    <w:rsid w:val="00204254"/>
    <w:rsid w:val="0020516D"/>
    <w:rsid w:val="002051E1"/>
    <w:rsid w:val="00205722"/>
    <w:rsid w:val="002059B9"/>
    <w:rsid w:val="00205BF5"/>
    <w:rsid w:val="00205C84"/>
    <w:rsid w:val="00205FE0"/>
    <w:rsid w:val="002064B7"/>
    <w:rsid w:val="00206553"/>
    <w:rsid w:val="002065B5"/>
    <w:rsid w:val="00207AFD"/>
    <w:rsid w:val="00207CC7"/>
    <w:rsid w:val="002102CC"/>
    <w:rsid w:val="002103AF"/>
    <w:rsid w:val="0021052B"/>
    <w:rsid w:val="002105E7"/>
    <w:rsid w:val="002109E4"/>
    <w:rsid w:val="00210B4D"/>
    <w:rsid w:val="00210E3D"/>
    <w:rsid w:val="002116A5"/>
    <w:rsid w:val="0021184F"/>
    <w:rsid w:val="00211C78"/>
    <w:rsid w:val="00212836"/>
    <w:rsid w:val="00212B53"/>
    <w:rsid w:val="00212CC9"/>
    <w:rsid w:val="002134A1"/>
    <w:rsid w:val="002135E8"/>
    <w:rsid w:val="002142D3"/>
    <w:rsid w:val="002148C3"/>
    <w:rsid w:val="00214B26"/>
    <w:rsid w:val="00214D1D"/>
    <w:rsid w:val="00215DA2"/>
    <w:rsid w:val="0021602B"/>
    <w:rsid w:val="00216884"/>
    <w:rsid w:val="002172DD"/>
    <w:rsid w:val="00217980"/>
    <w:rsid w:val="00217ADF"/>
    <w:rsid w:val="00221584"/>
    <w:rsid w:val="0022173F"/>
    <w:rsid w:val="00221D22"/>
    <w:rsid w:val="00221E6F"/>
    <w:rsid w:val="00222A1F"/>
    <w:rsid w:val="00222BEC"/>
    <w:rsid w:val="00222C3D"/>
    <w:rsid w:val="002230D5"/>
    <w:rsid w:val="002237F9"/>
    <w:rsid w:val="00223C6A"/>
    <w:rsid w:val="00223DD3"/>
    <w:rsid w:val="0022427C"/>
    <w:rsid w:val="00224812"/>
    <w:rsid w:val="00224829"/>
    <w:rsid w:val="00224890"/>
    <w:rsid w:val="00224AA3"/>
    <w:rsid w:val="00224F31"/>
    <w:rsid w:val="0022512E"/>
    <w:rsid w:val="002251BC"/>
    <w:rsid w:val="002251C5"/>
    <w:rsid w:val="00226B8D"/>
    <w:rsid w:val="002276DD"/>
    <w:rsid w:val="0023011E"/>
    <w:rsid w:val="00230311"/>
    <w:rsid w:val="00230CFF"/>
    <w:rsid w:val="00231540"/>
    <w:rsid w:val="00231CEE"/>
    <w:rsid w:val="002326C3"/>
    <w:rsid w:val="0023298D"/>
    <w:rsid w:val="00232B49"/>
    <w:rsid w:val="00232BF8"/>
    <w:rsid w:val="00233771"/>
    <w:rsid w:val="00233BEA"/>
    <w:rsid w:val="00234399"/>
    <w:rsid w:val="00235039"/>
    <w:rsid w:val="002357A2"/>
    <w:rsid w:val="00235A26"/>
    <w:rsid w:val="00236958"/>
    <w:rsid w:val="00236A73"/>
    <w:rsid w:val="0023703C"/>
    <w:rsid w:val="0023734A"/>
    <w:rsid w:val="00237711"/>
    <w:rsid w:val="002377F4"/>
    <w:rsid w:val="00237947"/>
    <w:rsid w:val="00237A44"/>
    <w:rsid w:val="00237C82"/>
    <w:rsid w:val="00237DEA"/>
    <w:rsid w:val="00237F93"/>
    <w:rsid w:val="0024013B"/>
    <w:rsid w:val="0024018C"/>
    <w:rsid w:val="002401A3"/>
    <w:rsid w:val="002420ED"/>
    <w:rsid w:val="00242C07"/>
    <w:rsid w:val="002433A7"/>
    <w:rsid w:val="002440A1"/>
    <w:rsid w:val="00244E4D"/>
    <w:rsid w:val="00245AA7"/>
    <w:rsid w:val="00245AD7"/>
    <w:rsid w:val="00245C76"/>
    <w:rsid w:val="00245D8D"/>
    <w:rsid w:val="00246495"/>
    <w:rsid w:val="002464A6"/>
    <w:rsid w:val="00247789"/>
    <w:rsid w:val="00247A39"/>
    <w:rsid w:val="00247B1B"/>
    <w:rsid w:val="00247ED9"/>
    <w:rsid w:val="002507C8"/>
    <w:rsid w:val="00250AE7"/>
    <w:rsid w:val="00251709"/>
    <w:rsid w:val="002518D6"/>
    <w:rsid w:val="0025197D"/>
    <w:rsid w:val="00252121"/>
    <w:rsid w:val="00252435"/>
    <w:rsid w:val="0025274A"/>
    <w:rsid w:val="00253321"/>
    <w:rsid w:val="002533ED"/>
    <w:rsid w:val="0025358E"/>
    <w:rsid w:val="002536AB"/>
    <w:rsid w:val="00253D40"/>
    <w:rsid w:val="00253F54"/>
    <w:rsid w:val="00254B93"/>
    <w:rsid w:val="00254DB8"/>
    <w:rsid w:val="00255870"/>
    <w:rsid w:val="00256599"/>
    <w:rsid w:val="0025696E"/>
    <w:rsid w:val="00256D96"/>
    <w:rsid w:val="0025713B"/>
    <w:rsid w:val="0025744F"/>
    <w:rsid w:val="00257ED1"/>
    <w:rsid w:val="002612A7"/>
    <w:rsid w:val="00261333"/>
    <w:rsid w:val="002616EC"/>
    <w:rsid w:val="00261C5F"/>
    <w:rsid w:val="002621C6"/>
    <w:rsid w:val="0026223A"/>
    <w:rsid w:val="0026264C"/>
    <w:rsid w:val="00262665"/>
    <w:rsid w:val="002627DA"/>
    <w:rsid w:val="00262C81"/>
    <w:rsid w:val="0026341B"/>
    <w:rsid w:val="00263871"/>
    <w:rsid w:val="0026409D"/>
    <w:rsid w:val="002640F8"/>
    <w:rsid w:val="002641B7"/>
    <w:rsid w:val="00264D58"/>
    <w:rsid w:val="00265AFE"/>
    <w:rsid w:val="00265D1D"/>
    <w:rsid w:val="002663CE"/>
    <w:rsid w:val="0026641F"/>
    <w:rsid w:val="00266466"/>
    <w:rsid w:val="0026681D"/>
    <w:rsid w:val="00267429"/>
    <w:rsid w:val="0026793E"/>
    <w:rsid w:val="00267F05"/>
    <w:rsid w:val="00270361"/>
    <w:rsid w:val="002706FC"/>
    <w:rsid w:val="00270A7A"/>
    <w:rsid w:val="00270C93"/>
    <w:rsid w:val="00270D90"/>
    <w:rsid w:val="00270EEE"/>
    <w:rsid w:val="00270F96"/>
    <w:rsid w:val="002715BD"/>
    <w:rsid w:val="00271A2C"/>
    <w:rsid w:val="00271CFD"/>
    <w:rsid w:val="00272016"/>
    <w:rsid w:val="00272073"/>
    <w:rsid w:val="002721C0"/>
    <w:rsid w:val="0027222C"/>
    <w:rsid w:val="00272FA0"/>
    <w:rsid w:val="0027302C"/>
    <w:rsid w:val="00273145"/>
    <w:rsid w:val="00273A60"/>
    <w:rsid w:val="002741C0"/>
    <w:rsid w:val="002743B8"/>
    <w:rsid w:val="002746AF"/>
    <w:rsid w:val="0027470F"/>
    <w:rsid w:val="002752C8"/>
    <w:rsid w:val="002763D6"/>
    <w:rsid w:val="0027647E"/>
    <w:rsid w:val="002765D8"/>
    <w:rsid w:val="00276C65"/>
    <w:rsid w:val="00276D84"/>
    <w:rsid w:val="0027727A"/>
    <w:rsid w:val="00277745"/>
    <w:rsid w:val="002779D3"/>
    <w:rsid w:val="00280419"/>
    <w:rsid w:val="00280F3C"/>
    <w:rsid w:val="00281880"/>
    <w:rsid w:val="00281AAE"/>
    <w:rsid w:val="00281E2C"/>
    <w:rsid w:val="002823CD"/>
    <w:rsid w:val="00282772"/>
    <w:rsid w:val="002827EC"/>
    <w:rsid w:val="00282A81"/>
    <w:rsid w:val="00283277"/>
    <w:rsid w:val="002834A7"/>
    <w:rsid w:val="002837C8"/>
    <w:rsid w:val="002841E4"/>
    <w:rsid w:val="002841FB"/>
    <w:rsid w:val="002843CA"/>
    <w:rsid w:val="002845C1"/>
    <w:rsid w:val="00284B19"/>
    <w:rsid w:val="00285053"/>
    <w:rsid w:val="002851E0"/>
    <w:rsid w:val="00285D48"/>
    <w:rsid w:val="00286005"/>
    <w:rsid w:val="0028665A"/>
    <w:rsid w:val="00286719"/>
    <w:rsid w:val="00287076"/>
    <w:rsid w:val="00290597"/>
    <w:rsid w:val="002905F9"/>
    <w:rsid w:val="00290C9E"/>
    <w:rsid w:val="00291030"/>
    <w:rsid w:val="00291B7E"/>
    <w:rsid w:val="002920B5"/>
    <w:rsid w:val="00292298"/>
    <w:rsid w:val="00292A36"/>
    <w:rsid w:val="00292DCA"/>
    <w:rsid w:val="002936FE"/>
    <w:rsid w:val="00293716"/>
    <w:rsid w:val="00293F2E"/>
    <w:rsid w:val="0029426F"/>
    <w:rsid w:val="00294ABE"/>
    <w:rsid w:val="00296042"/>
    <w:rsid w:val="00296FBF"/>
    <w:rsid w:val="0029718F"/>
    <w:rsid w:val="00297323"/>
    <w:rsid w:val="00297699"/>
    <w:rsid w:val="00297CAF"/>
    <w:rsid w:val="00297D33"/>
    <w:rsid w:val="002A0267"/>
    <w:rsid w:val="002A1483"/>
    <w:rsid w:val="002A18D1"/>
    <w:rsid w:val="002A1D16"/>
    <w:rsid w:val="002A26D6"/>
    <w:rsid w:val="002A3416"/>
    <w:rsid w:val="002A3EC5"/>
    <w:rsid w:val="002A465A"/>
    <w:rsid w:val="002A4961"/>
    <w:rsid w:val="002A4F90"/>
    <w:rsid w:val="002A53DE"/>
    <w:rsid w:val="002A54C5"/>
    <w:rsid w:val="002A5749"/>
    <w:rsid w:val="002A5C5C"/>
    <w:rsid w:val="002A5CCD"/>
    <w:rsid w:val="002A5CD2"/>
    <w:rsid w:val="002A5D1A"/>
    <w:rsid w:val="002A5F7E"/>
    <w:rsid w:val="002A636D"/>
    <w:rsid w:val="002A7DA4"/>
    <w:rsid w:val="002B058C"/>
    <w:rsid w:val="002B0AB1"/>
    <w:rsid w:val="002B1110"/>
    <w:rsid w:val="002B1417"/>
    <w:rsid w:val="002B1628"/>
    <w:rsid w:val="002B1E92"/>
    <w:rsid w:val="002B2355"/>
    <w:rsid w:val="002B2CD2"/>
    <w:rsid w:val="002B397E"/>
    <w:rsid w:val="002B3FE6"/>
    <w:rsid w:val="002B44E2"/>
    <w:rsid w:val="002B463E"/>
    <w:rsid w:val="002B4916"/>
    <w:rsid w:val="002B54EB"/>
    <w:rsid w:val="002B5D82"/>
    <w:rsid w:val="002B6356"/>
    <w:rsid w:val="002B6637"/>
    <w:rsid w:val="002B6AD6"/>
    <w:rsid w:val="002B6F42"/>
    <w:rsid w:val="002B6FA3"/>
    <w:rsid w:val="002B7D75"/>
    <w:rsid w:val="002B7DA3"/>
    <w:rsid w:val="002C010F"/>
    <w:rsid w:val="002C0824"/>
    <w:rsid w:val="002C1033"/>
    <w:rsid w:val="002C1BD5"/>
    <w:rsid w:val="002C1D85"/>
    <w:rsid w:val="002C1E82"/>
    <w:rsid w:val="002C2175"/>
    <w:rsid w:val="002C2A14"/>
    <w:rsid w:val="002C2C17"/>
    <w:rsid w:val="002C31BF"/>
    <w:rsid w:val="002C3F6E"/>
    <w:rsid w:val="002C43D7"/>
    <w:rsid w:val="002C4672"/>
    <w:rsid w:val="002C5171"/>
    <w:rsid w:val="002C51A7"/>
    <w:rsid w:val="002C5536"/>
    <w:rsid w:val="002C57BE"/>
    <w:rsid w:val="002C5F39"/>
    <w:rsid w:val="002C5FA5"/>
    <w:rsid w:val="002C6395"/>
    <w:rsid w:val="002C6695"/>
    <w:rsid w:val="002C7386"/>
    <w:rsid w:val="002C7A64"/>
    <w:rsid w:val="002D05CB"/>
    <w:rsid w:val="002D0B26"/>
    <w:rsid w:val="002D0CED"/>
    <w:rsid w:val="002D1291"/>
    <w:rsid w:val="002D1654"/>
    <w:rsid w:val="002D17B9"/>
    <w:rsid w:val="002D1E97"/>
    <w:rsid w:val="002D2F93"/>
    <w:rsid w:val="002D3126"/>
    <w:rsid w:val="002D4A6A"/>
    <w:rsid w:val="002D5179"/>
    <w:rsid w:val="002D52FA"/>
    <w:rsid w:val="002D539E"/>
    <w:rsid w:val="002D644A"/>
    <w:rsid w:val="002D6915"/>
    <w:rsid w:val="002D6A1F"/>
    <w:rsid w:val="002D6FD6"/>
    <w:rsid w:val="002D72D8"/>
    <w:rsid w:val="002D7865"/>
    <w:rsid w:val="002E1538"/>
    <w:rsid w:val="002E157E"/>
    <w:rsid w:val="002E225E"/>
    <w:rsid w:val="002E2437"/>
    <w:rsid w:val="002E2487"/>
    <w:rsid w:val="002E25FA"/>
    <w:rsid w:val="002E272F"/>
    <w:rsid w:val="002E294A"/>
    <w:rsid w:val="002E2D1B"/>
    <w:rsid w:val="002E3362"/>
    <w:rsid w:val="002E3E3B"/>
    <w:rsid w:val="002E4C50"/>
    <w:rsid w:val="002E4D26"/>
    <w:rsid w:val="002E5386"/>
    <w:rsid w:val="002E5452"/>
    <w:rsid w:val="002E58D2"/>
    <w:rsid w:val="002E5D65"/>
    <w:rsid w:val="002E6B94"/>
    <w:rsid w:val="002E7637"/>
    <w:rsid w:val="002E7969"/>
    <w:rsid w:val="002E7E6A"/>
    <w:rsid w:val="002E7FB9"/>
    <w:rsid w:val="002F011C"/>
    <w:rsid w:val="002F0211"/>
    <w:rsid w:val="002F07AE"/>
    <w:rsid w:val="002F088A"/>
    <w:rsid w:val="002F0BF0"/>
    <w:rsid w:val="002F0EBC"/>
    <w:rsid w:val="002F1A5C"/>
    <w:rsid w:val="002F1C21"/>
    <w:rsid w:val="002F22C5"/>
    <w:rsid w:val="002F2D42"/>
    <w:rsid w:val="002F40C4"/>
    <w:rsid w:val="002F421B"/>
    <w:rsid w:val="002F4714"/>
    <w:rsid w:val="002F496C"/>
    <w:rsid w:val="002F56D7"/>
    <w:rsid w:val="002F58AA"/>
    <w:rsid w:val="002F5F41"/>
    <w:rsid w:val="002F61AD"/>
    <w:rsid w:val="002F6A1D"/>
    <w:rsid w:val="002F6F4A"/>
    <w:rsid w:val="002F733A"/>
    <w:rsid w:val="003000C0"/>
    <w:rsid w:val="003002A5"/>
    <w:rsid w:val="003005FA"/>
    <w:rsid w:val="00300C13"/>
    <w:rsid w:val="00301078"/>
    <w:rsid w:val="003010BC"/>
    <w:rsid w:val="003013B4"/>
    <w:rsid w:val="00301524"/>
    <w:rsid w:val="00301582"/>
    <w:rsid w:val="003017F9"/>
    <w:rsid w:val="003019BF"/>
    <w:rsid w:val="00301A24"/>
    <w:rsid w:val="00301ABB"/>
    <w:rsid w:val="003022C5"/>
    <w:rsid w:val="00302436"/>
    <w:rsid w:val="003024B6"/>
    <w:rsid w:val="00302629"/>
    <w:rsid w:val="00302631"/>
    <w:rsid w:val="00302C07"/>
    <w:rsid w:val="00303573"/>
    <w:rsid w:val="0030365B"/>
    <w:rsid w:val="003037F8"/>
    <w:rsid w:val="00303988"/>
    <w:rsid w:val="00303AF6"/>
    <w:rsid w:val="003045ED"/>
    <w:rsid w:val="00304673"/>
    <w:rsid w:val="003047F2"/>
    <w:rsid w:val="00304BB0"/>
    <w:rsid w:val="00305BBF"/>
    <w:rsid w:val="00306443"/>
    <w:rsid w:val="0030683C"/>
    <w:rsid w:val="00306B60"/>
    <w:rsid w:val="00306F77"/>
    <w:rsid w:val="00307959"/>
    <w:rsid w:val="00307C3A"/>
    <w:rsid w:val="00310003"/>
    <w:rsid w:val="0031026B"/>
    <w:rsid w:val="00311220"/>
    <w:rsid w:val="00311E80"/>
    <w:rsid w:val="00312175"/>
    <w:rsid w:val="00312922"/>
    <w:rsid w:val="00312CCB"/>
    <w:rsid w:val="00313303"/>
    <w:rsid w:val="003136BC"/>
    <w:rsid w:val="0031393D"/>
    <w:rsid w:val="003139B5"/>
    <w:rsid w:val="00313EAD"/>
    <w:rsid w:val="00313FA6"/>
    <w:rsid w:val="0031407A"/>
    <w:rsid w:val="003140F0"/>
    <w:rsid w:val="0031446E"/>
    <w:rsid w:val="00314719"/>
    <w:rsid w:val="00314B9B"/>
    <w:rsid w:val="0031551A"/>
    <w:rsid w:val="0031611D"/>
    <w:rsid w:val="00316320"/>
    <w:rsid w:val="003163D8"/>
    <w:rsid w:val="00316909"/>
    <w:rsid w:val="0031703E"/>
    <w:rsid w:val="0031704C"/>
    <w:rsid w:val="00317297"/>
    <w:rsid w:val="0031766F"/>
    <w:rsid w:val="00317844"/>
    <w:rsid w:val="00317FD3"/>
    <w:rsid w:val="0032005D"/>
    <w:rsid w:val="00320185"/>
    <w:rsid w:val="0032202C"/>
    <w:rsid w:val="0032204F"/>
    <w:rsid w:val="00322699"/>
    <w:rsid w:val="003226DA"/>
    <w:rsid w:val="0032377B"/>
    <w:rsid w:val="00323986"/>
    <w:rsid w:val="00323B35"/>
    <w:rsid w:val="00323E9B"/>
    <w:rsid w:val="00324415"/>
    <w:rsid w:val="003252E0"/>
    <w:rsid w:val="0032618E"/>
    <w:rsid w:val="00326964"/>
    <w:rsid w:val="00326B08"/>
    <w:rsid w:val="00326EE6"/>
    <w:rsid w:val="00327266"/>
    <w:rsid w:val="003272CC"/>
    <w:rsid w:val="003272D7"/>
    <w:rsid w:val="003272F4"/>
    <w:rsid w:val="00327A04"/>
    <w:rsid w:val="00327DC0"/>
    <w:rsid w:val="0033029C"/>
    <w:rsid w:val="00330CFF"/>
    <w:rsid w:val="003317A8"/>
    <w:rsid w:val="00331C9C"/>
    <w:rsid w:val="00332096"/>
    <w:rsid w:val="0033211D"/>
    <w:rsid w:val="00332260"/>
    <w:rsid w:val="00332ACB"/>
    <w:rsid w:val="00333393"/>
    <w:rsid w:val="003333A4"/>
    <w:rsid w:val="003338A8"/>
    <w:rsid w:val="00333DDD"/>
    <w:rsid w:val="003341BC"/>
    <w:rsid w:val="00334294"/>
    <w:rsid w:val="003342A2"/>
    <w:rsid w:val="0033453F"/>
    <w:rsid w:val="00334AE2"/>
    <w:rsid w:val="0033534C"/>
    <w:rsid w:val="003360DA"/>
    <w:rsid w:val="00336850"/>
    <w:rsid w:val="003370B4"/>
    <w:rsid w:val="00337380"/>
    <w:rsid w:val="00340059"/>
    <w:rsid w:val="00340075"/>
    <w:rsid w:val="0034040C"/>
    <w:rsid w:val="00340DF1"/>
    <w:rsid w:val="0034108E"/>
    <w:rsid w:val="00341309"/>
    <w:rsid w:val="003414E7"/>
    <w:rsid w:val="0034179C"/>
    <w:rsid w:val="00341B17"/>
    <w:rsid w:val="00342895"/>
    <w:rsid w:val="00343461"/>
    <w:rsid w:val="00343544"/>
    <w:rsid w:val="00343C12"/>
    <w:rsid w:val="0034445A"/>
    <w:rsid w:val="00344F8A"/>
    <w:rsid w:val="003452C1"/>
    <w:rsid w:val="00345453"/>
    <w:rsid w:val="00345BFC"/>
    <w:rsid w:val="00346344"/>
    <w:rsid w:val="00346787"/>
    <w:rsid w:val="00346F50"/>
    <w:rsid w:val="0034763B"/>
    <w:rsid w:val="0034795D"/>
    <w:rsid w:val="00347E65"/>
    <w:rsid w:val="00350355"/>
    <w:rsid w:val="0035105B"/>
    <w:rsid w:val="00351123"/>
    <w:rsid w:val="0035142C"/>
    <w:rsid w:val="0035183A"/>
    <w:rsid w:val="00351E63"/>
    <w:rsid w:val="00351F42"/>
    <w:rsid w:val="00351FB1"/>
    <w:rsid w:val="00352BF8"/>
    <w:rsid w:val="00353004"/>
    <w:rsid w:val="003536E2"/>
    <w:rsid w:val="003538CA"/>
    <w:rsid w:val="00353937"/>
    <w:rsid w:val="00353ED9"/>
    <w:rsid w:val="003545DA"/>
    <w:rsid w:val="0035460D"/>
    <w:rsid w:val="00354640"/>
    <w:rsid w:val="00354B39"/>
    <w:rsid w:val="00354ED8"/>
    <w:rsid w:val="00355120"/>
    <w:rsid w:val="003553B6"/>
    <w:rsid w:val="003555AA"/>
    <w:rsid w:val="00355B32"/>
    <w:rsid w:val="00355C63"/>
    <w:rsid w:val="0035621A"/>
    <w:rsid w:val="003566F5"/>
    <w:rsid w:val="003568F5"/>
    <w:rsid w:val="00356C7A"/>
    <w:rsid w:val="00357380"/>
    <w:rsid w:val="0036037B"/>
    <w:rsid w:val="00360471"/>
    <w:rsid w:val="0036081C"/>
    <w:rsid w:val="00360D59"/>
    <w:rsid w:val="00360DF2"/>
    <w:rsid w:val="0036116A"/>
    <w:rsid w:val="00361379"/>
    <w:rsid w:val="00361575"/>
    <w:rsid w:val="00361900"/>
    <w:rsid w:val="00361C0C"/>
    <w:rsid w:val="0036206A"/>
    <w:rsid w:val="003620F6"/>
    <w:rsid w:val="003622F6"/>
    <w:rsid w:val="003628E3"/>
    <w:rsid w:val="003635CD"/>
    <w:rsid w:val="0036379C"/>
    <w:rsid w:val="00363B79"/>
    <w:rsid w:val="00363ECE"/>
    <w:rsid w:val="003641C6"/>
    <w:rsid w:val="00365411"/>
    <w:rsid w:val="00366092"/>
    <w:rsid w:val="00366237"/>
    <w:rsid w:val="00366F69"/>
    <w:rsid w:val="003677AE"/>
    <w:rsid w:val="00367AA1"/>
    <w:rsid w:val="00367B5E"/>
    <w:rsid w:val="003709D1"/>
    <w:rsid w:val="00370AE0"/>
    <w:rsid w:val="00371C30"/>
    <w:rsid w:val="00372AB7"/>
    <w:rsid w:val="00372E21"/>
    <w:rsid w:val="00372E91"/>
    <w:rsid w:val="00373011"/>
    <w:rsid w:val="003732AD"/>
    <w:rsid w:val="003734F5"/>
    <w:rsid w:val="00373516"/>
    <w:rsid w:val="00373799"/>
    <w:rsid w:val="003739F4"/>
    <w:rsid w:val="00373AC6"/>
    <w:rsid w:val="00376243"/>
    <w:rsid w:val="003766E4"/>
    <w:rsid w:val="00376BAD"/>
    <w:rsid w:val="00377033"/>
    <w:rsid w:val="0037773D"/>
    <w:rsid w:val="00377C12"/>
    <w:rsid w:val="00377C99"/>
    <w:rsid w:val="00377E61"/>
    <w:rsid w:val="0038052A"/>
    <w:rsid w:val="00380A07"/>
    <w:rsid w:val="00380A3E"/>
    <w:rsid w:val="00380BE6"/>
    <w:rsid w:val="00381088"/>
    <w:rsid w:val="003816E8"/>
    <w:rsid w:val="00381C78"/>
    <w:rsid w:val="00381D53"/>
    <w:rsid w:val="00381DE8"/>
    <w:rsid w:val="00381E61"/>
    <w:rsid w:val="00381F36"/>
    <w:rsid w:val="003823A0"/>
    <w:rsid w:val="0038240F"/>
    <w:rsid w:val="003824EB"/>
    <w:rsid w:val="00383214"/>
    <w:rsid w:val="00383471"/>
    <w:rsid w:val="00383C15"/>
    <w:rsid w:val="00383D39"/>
    <w:rsid w:val="00384442"/>
    <w:rsid w:val="00384B70"/>
    <w:rsid w:val="003850A8"/>
    <w:rsid w:val="00385605"/>
    <w:rsid w:val="00386220"/>
    <w:rsid w:val="00386B6C"/>
    <w:rsid w:val="00386F76"/>
    <w:rsid w:val="00387031"/>
    <w:rsid w:val="00387D6C"/>
    <w:rsid w:val="00390F55"/>
    <w:rsid w:val="00391452"/>
    <w:rsid w:val="00391E20"/>
    <w:rsid w:val="00392803"/>
    <w:rsid w:val="00392855"/>
    <w:rsid w:val="00392BFD"/>
    <w:rsid w:val="003938A5"/>
    <w:rsid w:val="00393ACB"/>
    <w:rsid w:val="00393CA3"/>
    <w:rsid w:val="003941AD"/>
    <w:rsid w:val="00394419"/>
    <w:rsid w:val="00394EEC"/>
    <w:rsid w:val="0039581B"/>
    <w:rsid w:val="00395EAB"/>
    <w:rsid w:val="00397190"/>
    <w:rsid w:val="003974D1"/>
    <w:rsid w:val="00397902"/>
    <w:rsid w:val="00397A61"/>
    <w:rsid w:val="003A0330"/>
    <w:rsid w:val="003A04B2"/>
    <w:rsid w:val="003A06DB"/>
    <w:rsid w:val="003A0E6D"/>
    <w:rsid w:val="003A0F6C"/>
    <w:rsid w:val="003A1B2C"/>
    <w:rsid w:val="003A1FD5"/>
    <w:rsid w:val="003A24A7"/>
    <w:rsid w:val="003A291F"/>
    <w:rsid w:val="003A2E7C"/>
    <w:rsid w:val="003A2F2D"/>
    <w:rsid w:val="003A32AF"/>
    <w:rsid w:val="003A38A1"/>
    <w:rsid w:val="003A38C6"/>
    <w:rsid w:val="003A3CB5"/>
    <w:rsid w:val="003A545F"/>
    <w:rsid w:val="003A588D"/>
    <w:rsid w:val="003A5F11"/>
    <w:rsid w:val="003A637A"/>
    <w:rsid w:val="003A663D"/>
    <w:rsid w:val="003A67A0"/>
    <w:rsid w:val="003A6F08"/>
    <w:rsid w:val="003A7BFD"/>
    <w:rsid w:val="003B0070"/>
    <w:rsid w:val="003B022C"/>
    <w:rsid w:val="003B08AA"/>
    <w:rsid w:val="003B096D"/>
    <w:rsid w:val="003B21B4"/>
    <w:rsid w:val="003B2238"/>
    <w:rsid w:val="003B235C"/>
    <w:rsid w:val="003B2387"/>
    <w:rsid w:val="003B26F2"/>
    <w:rsid w:val="003B31FC"/>
    <w:rsid w:val="003B3A21"/>
    <w:rsid w:val="003B3C37"/>
    <w:rsid w:val="003B3D58"/>
    <w:rsid w:val="003B3F22"/>
    <w:rsid w:val="003B3FA5"/>
    <w:rsid w:val="003B538E"/>
    <w:rsid w:val="003B5891"/>
    <w:rsid w:val="003B61EE"/>
    <w:rsid w:val="003B6756"/>
    <w:rsid w:val="003B6ADF"/>
    <w:rsid w:val="003B740D"/>
    <w:rsid w:val="003B7576"/>
    <w:rsid w:val="003B7854"/>
    <w:rsid w:val="003B78E4"/>
    <w:rsid w:val="003B7A1C"/>
    <w:rsid w:val="003B7AEC"/>
    <w:rsid w:val="003B7DF7"/>
    <w:rsid w:val="003C001A"/>
    <w:rsid w:val="003C02CB"/>
    <w:rsid w:val="003C07DB"/>
    <w:rsid w:val="003C0A50"/>
    <w:rsid w:val="003C0A8D"/>
    <w:rsid w:val="003C0B9E"/>
    <w:rsid w:val="003C0EE0"/>
    <w:rsid w:val="003C1F38"/>
    <w:rsid w:val="003C2736"/>
    <w:rsid w:val="003C2F83"/>
    <w:rsid w:val="003C3A39"/>
    <w:rsid w:val="003C3FD5"/>
    <w:rsid w:val="003C42C8"/>
    <w:rsid w:val="003C4949"/>
    <w:rsid w:val="003C50CE"/>
    <w:rsid w:val="003C5295"/>
    <w:rsid w:val="003C569B"/>
    <w:rsid w:val="003C5C79"/>
    <w:rsid w:val="003C5F6D"/>
    <w:rsid w:val="003C6305"/>
    <w:rsid w:val="003C6BEB"/>
    <w:rsid w:val="003C6EDE"/>
    <w:rsid w:val="003C7679"/>
    <w:rsid w:val="003C7B8D"/>
    <w:rsid w:val="003D0590"/>
    <w:rsid w:val="003D06F7"/>
    <w:rsid w:val="003D07D4"/>
    <w:rsid w:val="003D09DF"/>
    <w:rsid w:val="003D1642"/>
    <w:rsid w:val="003D170D"/>
    <w:rsid w:val="003D1945"/>
    <w:rsid w:val="003D1A47"/>
    <w:rsid w:val="003D1B0A"/>
    <w:rsid w:val="003D1C61"/>
    <w:rsid w:val="003D25CC"/>
    <w:rsid w:val="003D283B"/>
    <w:rsid w:val="003D2E03"/>
    <w:rsid w:val="003D3C1A"/>
    <w:rsid w:val="003D4184"/>
    <w:rsid w:val="003D4844"/>
    <w:rsid w:val="003D4E6A"/>
    <w:rsid w:val="003D5412"/>
    <w:rsid w:val="003D6717"/>
    <w:rsid w:val="003D67BF"/>
    <w:rsid w:val="003D6A49"/>
    <w:rsid w:val="003D6C64"/>
    <w:rsid w:val="003D74C6"/>
    <w:rsid w:val="003D7BA7"/>
    <w:rsid w:val="003D7C2A"/>
    <w:rsid w:val="003E0107"/>
    <w:rsid w:val="003E0940"/>
    <w:rsid w:val="003E1044"/>
    <w:rsid w:val="003E1790"/>
    <w:rsid w:val="003E1E3D"/>
    <w:rsid w:val="003E21C2"/>
    <w:rsid w:val="003E2237"/>
    <w:rsid w:val="003E29A3"/>
    <w:rsid w:val="003E3593"/>
    <w:rsid w:val="003E3883"/>
    <w:rsid w:val="003E39BE"/>
    <w:rsid w:val="003E3ED7"/>
    <w:rsid w:val="003E443A"/>
    <w:rsid w:val="003E490B"/>
    <w:rsid w:val="003E4D38"/>
    <w:rsid w:val="003E4FDE"/>
    <w:rsid w:val="003E50CA"/>
    <w:rsid w:val="003E5185"/>
    <w:rsid w:val="003E6F9A"/>
    <w:rsid w:val="003E73A9"/>
    <w:rsid w:val="003E744A"/>
    <w:rsid w:val="003E7981"/>
    <w:rsid w:val="003E7F00"/>
    <w:rsid w:val="003F08A4"/>
    <w:rsid w:val="003F0B3A"/>
    <w:rsid w:val="003F0DCA"/>
    <w:rsid w:val="003F10E3"/>
    <w:rsid w:val="003F134C"/>
    <w:rsid w:val="003F135C"/>
    <w:rsid w:val="003F1366"/>
    <w:rsid w:val="003F15E7"/>
    <w:rsid w:val="003F3207"/>
    <w:rsid w:val="003F32BE"/>
    <w:rsid w:val="003F3ED9"/>
    <w:rsid w:val="003F457B"/>
    <w:rsid w:val="003F527E"/>
    <w:rsid w:val="003F5361"/>
    <w:rsid w:val="003F5B30"/>
    <w:rsid w:val="003F5C03"/>
    <w:rsid w:val="003F6076"/>
    <w:rsid w:val="003F773C"/>
    <w:rsid w:val="003F7B81"/>
    <w:rsid w:val="003F7D49"/>
    <w:rsid w:val="003F7DF9"/>
    <w:rsid w:val="004001B4"/>
    <w:rsid w:val="004003DF"/>
    <w:rsid w:val="00400511"/>
    <w:rsid w:val="004008CD"/>
    <w:rsid w:val="00400A1E"/>
    <w:rsid w:val="00400A83"/>
    <w:rsid w:val="004011BB"/>
    <w:rsid w:val="00401669"/>
    <w:rsid w:val="00401B49"/>
    <w:rsid w:val="00401CA5"/>
    <w:rsid w:val="00401EFA"/>
    <w:rsid w:val="00401FE7"/>
    <w:rsid w:val="00402140"/>
    <w:rsid w:val="00403405"/>
    <w:rsid w:val="00404430"/>
    <w:rsid w:val="00404738"/>
    <w:rsid w:val="00405A5C"/>
    <w:rsid w:val="00405AF4"/>
    <w:rsid w:val="0040633B"/>
    <w:rsid w:val="00406AF9"/>
    <w:rsid w:val="00410171"/>
    <w:rsid w:val="00410486"/>
    <w:rsid w:val="00410A56"/>
    <w:rsid w:val="00410BA7"/>
    <w:rsid w:val="00410E3E"/>
    <w:rsid w:val="00411175"/>
    <w:rsid w:val="004118CE"/>
    <w:rsid w:val="00411BC5"/>
    <w:rsid w:val="00411F20"/>
    <w:rsid w:val="0041273F"/>
    <w:rsid w:val="0041275B"/>
    <w:rsid w:val="00412882"/>
    <w:rsid w:val="004129E1"/>
    <w:rsid w:val="00412E42"/>
    <w:rsid w:val="00413215"/>
    <w:rsid w:val="0041331E"/>
    <w:rsid w:val="004133FB"/>
    <w:rsid w:val="0041353D"/>
    <w:rsid w:val="004135CF"/>
    <w:rsid w:val="00413D7A"/>
    <w:rsid w:val="004141B7"/>
    <w:rsid w:val="0041482C"/>
    <w:rsid w:val="004152F5"/>
    <w:rsid w:val="004158BE"/>
    <w:rsid w:val="00415BCF"/>
    <w:rsid w:val="004161FC"/>
    <w:rsid w:val="00416307"/>
    <w:rsid w:val="004167DE"/>
    <w:rsid w:val="0041691B"/>
    <w:rsid w:val="00416AC2"/>
    <w:rsid w:val="00416F25"/>
    <w:rsid w:val="00417592"/>
    <w:rsid w:val="00417858"/>
    <w:rsid w:val="00417A83"/>
    <w:rsid w:val="004203BB"/>
    <w:rsid w:val="0042042A"/>
    <w:rsid w:val="0042062D"/>
    <w:rsid w:val="004206B0"/>
    <w:rsid w:val="00420922"/>
    <w:rsid w:val="00420E07"/>
    <w:rsid w:val="0042143C"/>
    <w:rsid w:val="0042154C"/>
    <w:rsid w:val="004215EF"/>
    <w:rsid w:val="004218C1"/>
    <w:rsid w:val="00421EB8"/>
    <w:rsid w:val="00422250"/>
    <w:rsid w:val="00422D90"/>
    <w:rsid w:val="0042314C"/>
    <w:rsid w:val="004237DB"/>
    <w:rsid w:val="004239B0"/>
    <w:rsid w:val="00424249"/>
    <w:rsid w:val="0042435B"/>
    <w:rsid w:val="00425378"/>
    <w:rsid w:val="00425FA7"/>
    <w:rsid w:val="0042659C"/>
    <w:rsid w:val="0042686D"/>
    <w:rsid w:val="00426FA5"/>
    <w:rsid w:val="0042700F"/>
    <w:rsid w:val="0042719A"/>
    <w:rsid w:val="00427DBF"/>
    <w:rsid w:val="00427EEF"/>
    <w:rsid w:val="004303C4"/>
    <w:rsid w:val="00430B2E"/>
    <w:rsid w:val="00430D5E"/>
    <w:rsid w:val="00431A68"/>
    <w:rsid w:val="00431B55"/>
    <w:rsid w:val="004324D2"/>
    <w:rsid w:val="004325BB"/>
    <w:rsid w:val="00432616"/>
    <w:rsid w:val="004326FE"/>
    <w:rsid w:val="00432D87"/>
    <w:rsid w:val="004336A7"/>
    <w:rsid w:val="00433F00"/>
    <w:rsid w:val="00434160"/>
    <w:rsid w:val="004349EF"/>
    <w:rsid w:val="00434F47"/>
    <w:rsid w:val="004350B6"/>
    <w:rsid w:val="0043524C"/>
    <w:rsid w:val="00435322"/>
    <w:rsid w:val="0043535D"/>
    <w:rsid w:val="00435C5C"/>
    <w:rsid w:val="00435C68"/>
    <w:rsid w:val="004366EA"/>
    <w:rsid w:val="00436C5E"/>
    <w:rsid w:val="0043799E"/>
    <w:rsid w:val="00437E1A"/>
    <w:rsid w:val="00437E62"/>
    <w:rsid w:val="00437FD2"/>
    <w:rsid w:val="00440082"/>
    <w:rsid w:val="004400E9"/>
    <w:rsid w:val="004401FE"/>
    <w:rsid w:val="00440332"/>
    <w:rsid w:val="004407C2"/>
    <w:rsid w:val="004407F0"/>
    <w:rsid w:val="004416E8"/>
    <w:rsid w:val="004417FF"/>
    <w:rsid w:val="00441974"/>
    <w:rsid w:val="004422C5"/>
    <w:rsid w:val="00442D64"/>
    <w:rsid w:val="0044309C"/>
    <w:rsid w:val="004430DB"/>
    <w:rsid w:val="00443323"/>
    <w:rsid w:val="004434FA"/>
    <w:rsid w:val="00443757"/>
    <w:rsid w:val="00443A16"/>
    <w:rsid w:val="004440BB"/>
    <w:rsid w:val="0044479C"/>
    <w:rsid w:val="004451BF"/>
    <w:rsid w:val="0044534E"/>
    <w:rsid w:val="0044571B"/>
    <w:rsid w:val="00445B96"/>
    <w:rsid w:val="00445DC1"/>
    <w:rsid w:val="004465C9"/>
    <w:rsid w:val="00446EFD"/>
    <w:rsid w:val="004477F1"/>
    <w:rsid w:val="004508C0"/>
    <w:rsid w:val="00450B47"/>
    <w:rsid w:val="00450DCF"/>
    <w:rsid w:val="0045100D"/>
    <w:rsid w:val="00451203"/>
    <w:rsid w:val="00451AB0"/>
    <w:rsid w:val="00451C09"/>
    <w:rsid w:val="00451F4F"/>
    <w:rsid w:val="00452367"/>
    <w:rsid w:val="0045265B"/>
    <w:rsid w:val="0045353E"/>
    <w:rsid w:val="00454339"/>
    <w:rsid w:val="00454612"/>
    <w:rsid w:val="0045532F"/>
    <w:rsid w:val="0045552C"/>
    <w:rsid w:val="00455DA1"/>
    <w:rsid w:val="004561F9"/>
    <w:rsid w:val="00456E63"/>
    <w:rsid w:val="0045798D"/>
    <w:rsid w:val="00457A7A"/>
    <w:rsid w:val="00457BB7"/>
    <w:rsid w:val="00457E18"/>
    <w:rsid w:val="00457FB9"/>
    <w:rsid w:val="0046020A"/>
    <w:rsid w:val="004603A5"/>
    <w:rsid w:val="00460403"/>
    <w:rsid w:val="00460513"/>
    <w:rsid w:val="00460C8A"/>
    <w:rsid w:val="00461226"/>
    <w:rsid w:val="0046158F"/>
    <w:rsid w:val="00461E7C"/>
    <w:rsid w:val="00463404"/>
    <w:rsid w:val="00463ABE"/>
    <w:rsid w:val="00464838"/>
    <w:rsid w:val="00464C68"/>
    <w:rsid w:val="00465497"/>
    <w:rsid w:val="004656CB"/>
    <w:rsid w:val="00465F68"/>
    <w:rsid w:val="004663A4"/>
    <w:rsid w:val="00466543"/>
    <w:rsid w:val="004668BC"/>
    <w:rsid w:val="0046690F"/>
    <w:rsid w:val="00466B47"/>
    <w:rsid w:val="00466C05"/>
    <w:rsid w:val="00466DC9"/>
    <w:rsid w:val="004672F1"/>
    <w:rsid w:val="0046763D"/>
    <w:rsid w:val="00467882"/>
    <w:rsid w:val="0046791A"/>
    <w:rsid w:val="00470482"/>
    <w:rsid w:val="00470715"/>
    <w:rsid w:val="00470782"/>
    <w:rsid w:val="0047081A"/>
    <w:rsid w:val="0047083D"/>
    <w:rsid w:val="00470901"/>
    <w:rsid w:val="004709CD"/>
    <w:rsid w:val="00470C5B"/>
    <w:rsid w:val="00470DA8"/>
    <w:rsid w:val="00470FAA"/>
    <w:rsid w:val="00471147"/>
    <w:rsid w:val="0047117B"/>
    <w:rsid w:val="00471CD7"/>
    <w:rsid w:val="00472592"/>
    <w:rsid w:val="0047295F"/>
    <w:rsid w:val="00472B21"/>
    <w:rsid w:val="00472B86"/>
    <w:rsid w:val="00473391"/>
    <w:rsid w:val="004737C0"/>
    <w:rsid w:val="00473D9A"/>
    <w:rsid w:val="00473F0B"/>
    <w:rsid w:val="0047402D"/>
    <w:rsid w:val="0047458B"/>
    <w:rsid w:val="00474663"/>
    <w:rsid w:val="004746CD"/>
    <w:rsid w:val="00474D61"/>
    <w:rsid w:val="004754C0"/>
    <w:rsid w:val="00475635"/>
    <w:rsid w:val="00476CB2"/>
    <w:rsid w:val="00477118"/>
    <w:rsid w:val="0047794B"/>
    <w:rsid w:val="00477DFD"/>
    <w:rsid w:val="00480C46"/>
    <w:rsid w:val="00480DBB"/>
    <w:rsid w:val="00480E6D"/>
    <w:rsid w:val="00480F2B"/>
    <w:rsid w:val="00481024"/>
    <w:rsid w:val="00482237"/>
    <w:rsid w:val="0048345D"/>
    <w:rsid w:val="004837B5"/>
    <w:rsid w:val="00484253"/>
    <w:rsid w:val="004843F7"/>
    <w:rsid w:val="004844CF"/>
    <w:rsid w:val="00484714"/>
    <w:rsid w:val="0048491E"/>
    <w:rsid w:val="00484B1D"/>
    <w:rsid w:val="00485369"/>
    <w:rsid w:val="004863EE"/>
    <w:rsid w:val="00486D38"/>
    <w:rsid w:val="004877A9"/>
    <w:rsid w:val="004877BB"/>
    <w:rsid w:val="00487A87"/>
    <w:rsid w:val="00487C89"/>
    <w:rsid w:val="00487E2A"/>
    <w:rsid w:val="00490235"/>
    <w:rsid w:val="0049058A"/>
    <w:rsid w:val="004905B6"/>
    <w:rsid w:val="004908E1"/>
    <w:rsid w:val="0049143E"/>
    <w:rsid w:val="0049186C"/>
    <w:rsid w:val="00491B1C"/>
    <w:rsid w:val="00491B61"/>
    <w:rsid w:val="00491E76"/>
    <w:rsid w:val="00493EEB"/>
    <w:rsid w:val="00494093"/>
    <w:rsid w:val="00494A33"/>
    <w:rsid w:val="00494AD3"/>
    <w:rsid w:val="00494C4B"/>
    <w:rsid w:val="00494E98"/>
    <w:rsid w:val="00494EDB"/>
    <w:rsid w:val="004956FC"/>
    <w:rsid w:val="004957A3"/>
    <w:rsid w:val="00496B2C"/>
    <w:rsid w:val="00496E30"/>
    <w:rsid w:val="004979E8"/>
    <w:rsid w:val="00497EF7"/>
    <w:rsid w:val="00497FFD"/>
    <w:rsid w:val="004A024B"/>
    <w:rsid w:val="004A0346"/>
    <w:rsid w:val="004A05ED"/>
    <w:rsid w:val="004A0AAC"/>
    <w:rsid w:val="004A0CB0"/>
    <w:rsid w:val="004A0E68"/>
    <w:rsid w:val="004A0EB8"/>
    <w:rsid w:val="004A0F7A"/>
    <w:rsid w:val="004A11B3"/>
    <w:rsid w:val="004A133A"/>
    <w:rsid w:val="004A14FC"/>
    <w:rsid w:val="004A1809"/>
    <w:rsid w:val="004A1D1B"/>
    <w:rsid w:val="004A1D71"/>
    <w:rsid w:val="004A2453"/>
    <w:rsid w:val="004A25E8"/>
    <w:rsid w:val="004A2DA7"/>
    <w:rsid w:val="004A31FC"/>
    <w:rsid w:val="004A34D5"/>
    <w:rsid w:val="004A350D"/>
    <w:rsid w:val="004A3BE4"/>
    <w:rsid w:val="004A4131"/>
    <w:rsid w:val="004A42E0"/>
    <w:rsid w:val="004A5256"/>
    <w:rsid w:val="004A559D"/>
    <w:rsid w:val="004A55A7"/>
    <w:rsid w:val="004A6068"/>
    <w:rsid w:val="004A64C9"/>
    <w:rsid w:val="004A6AB2"/>
    <w:rsid w:val="004A6BEE"/>
    <w:rsid w:val="004A7EF4"/>
    <w:rsid w:val="004B064A"/>
    <w:rsid w:val="004B0942"/>
    <w:rsid w:val="004B1FAF"/>
    <w:rsid w:val="004B298E"/>
    <w:rsid w:val="004B2A84"/>
    <w:rsid w:val="004B2D87"/>
    <w:rsid w:val="004B327A"/>
    <w:rsid w:val="004B3990"/>
    <w:rsid w:val="004B3FB2"/>
    <w:rsid w:val="004B45B1"/>
    <w:rsid w:val="004B4A57"/>
    <w:rsid w:val="004B4FF2"/>
    <w:rsid w:val="004B50C2"/>
    <w:rsid w:val="004B53D9"/>
    <w:rsid w:val="004B5B37"/>
    <w:rsid w:val="004B5D4B"/>
    <w:rsid w:val="004B6561"/>
    <w:rsid w:val="004B6808"/>
    <w:rsid w:val="004B6848"/>
    <w:rsid w:val="004B6F29"/>
    <w:rsid w:val="004B71ED"/>
    <w:rsid w:val="004B7793"/>
    <w:rsid w:val="004B77C4"/>
    <w:rsid w:val="004C011F"/>
    <w:rsid w:val="004C0287"/>
    <w:rsid w:val="004C06E6"/>
    <w:rsid w:val="004C0720"/>
    <w:rsid w:val="004C0E17"/>
    <w:rsid w:val="004C1108"/>
    <w:rsid w:val="004C1AA0"/>
    <w:rsid w:val="004C2262"/>
    <w:rsid w:val="004C22EF"/>
    <w:rsid w:val="004C23A9"/>
    <w:rsid w:val="004C30BE"/>
    <w:rsid w:val="004C3A70"/>
    <w:rsid w:val="004C3D6A"/>
    <w:rsid w:val="004C42B5"/>
    <w:rsid w:val="004C44CE"/>
    <w:rsid w:val="004C4745"/>
    <w:rsid w:val="004C4746"/>
    <w:rsid w:val="004C4923"/>
    <w:rsid w:val="004C49E7"/>
    <w:rsid w:val="004C4D24"/>
    <w:rsid w:val="004C53F7"/>
    <w:rsid w:val="004C55E8"/>
    <w:rsid w:val="004C576B"/>
    <w:rsid w:val="004C6209"/>
    <w:rsid w:val="004C69E9"/>
    <w:rsid w:val="004C6E14"/>
    <w:rsid w:val="004C70EB"/>
    <w:rsid w:val="004C7861"/>
    <w:rsid w:val="004D03DA"/>
    <w:rsid w:val="004D068B"/>
    <w:rsid w:val="004D08B9"/>
    <w:rsid w:val="004D0E7A"/>
    <w:rsid w:val="004D0F66"/>
    <w:rsid w:val="004D1387"/>
    <w:rsid w:val="004D268B"/>
    <w:rsid w:val="004D2886"/>
    <w:rsid w:val="004D2967"/>
    <w:rsid w:val="004D2C23"/>
    <w:rsid w:val="004D2F43"/>
    <w:rsid w:val="004D3127"/>
    <w:rsid w:val="004D324E"/>
    <w:rsid w:val="004D3493"/>
    <w:rsid w:val="004D3CCA"/>
    <w:rsid w:val="004D4101"/>
    <w:rsid w:val="004D52D3"/>
    <w:rsid w:val="004D575B"/>
    <w:rsid w:val="004D5A09"/>
    <w:rsid w:val="004D5F83"/>
    <w:rsid w:val="004D65D6"/>
    <w:rsid w:val="004D6659"/>
    <w:rsid w:val="004D6AC8"/>
    <w:rsid w:val="004D6EEB"/>
    <w:rsid w:val="004D71E5"/>
    <w:rsid w:val="004E0413"/>
    <w:rsid w:val="004E04C1"/>
    <w:rsid w:val="004E0560"/>
    <w:rsid w:val="004E0E3C"/>
    <w:rsid w:val="004E131C"/>
    <w:rsid w:val="004E1441"/>
    <w:rsid w:val="004E14B6"/>
    <w:rsid w:val="004E1524"/>
    <w:rsid w:val="004E1649"/>
    <w:rsid w:val="004E2C5A"/>
    <w:rsid w:val="004E2F6E"/>
    <w:rsid w:val="004E3001"/>
    <w:rsid w:val="004E3A04"/>
    <w:rsid w:val="004E3AA6"/>
    <w:rsid w:val="004E3CCA"/>
    <w:rsid w:val="004E3CF3"/>
    <w:rsid w:val="004E3DDD"/>
    <w:rsid w:val="004E42BB"/>
    <w:rsid w:val="004E4735"/>
    <w:rsid w:val="004E4C4D"/>
    <w:rsid w:val="004E5428"/>
    <w:rsid w:val="004E566A"/>
    <w:rsid w:val="004E56D7"/>
    <w:rsid w:val="004E57FE"/>
    <w:rsid w:val="004E5A43"/>
    <w:rsid w:val="004E6006"/>
    <w:rsid w:val="004E6057"/>
    <w:rsid w:val="004E6C75"/>
    <w:rsid w:val="004E6DD2"/>
    <w:rsid w:val="004E6E9D"/>
    <w:rsid w:val="004E7880"/>
    <w:rsid w:val="004E7896"/>
    <w:rsid w:val="004F071E"/>
    <w:rsid w:val="004F0E26"/>
    <w:rsid w:val="004F0ECD"/>
    <w:rsid w:val="004F22E9"/>
    <w:rsid w:val="004F238D"/>
    <w:rsid w:val="004F28CC"/>
    <w:rsid w:val="004F2D44"/>
    <w:rsid w:val="004F3707"/>
    <w:rsid w:val="004F3B82"/>
    <w:rsid w:val="004F3ED5"/>
    <w:rsid w:val="004F41E7"/>
    <w:rsid w:val="004F4648"/>
    <w:rsid w:val="004F473D"/>
    <w:rsid w:val="004F49B2"/>
    <w:rsid w:val="004F556E"/>
    <w:rsid w:val="004F5730"/>
    <w:rsid w:val="004F5832"/>
    <w:rsid w:val="004F5D50"/>
    <w:rsid w:val="004F64B8"/>
    <w:rsid w:val="004F6628"/>
    <w:rsid w:val="004F6D21"/>
    <w:rsid w:val="004F70BE"/>
    <w:rsid w:val="004F72D5"/>
    <w:rsid w:val="004F753B"/>
    <w:rsid w:val="004F7A1A"/>
    <w:rsid w:val="004F7AB5"/>
    <w:rsid w:val="00500302"/>
    <w:rsid w:val="0050063E"/>
    <w:rsid w:val="00500B53"/>
    <w:rsid w:val="00500C23"/>
    <w:rsid w:val="00501202"/>
    <w:rsid w:val="005014C4"/>
    <w:rsid w:val="00501E3A"/>
    <w:rsid w:val="00501E59"/>
    <w:rsid w:val="005023D8"/>
    <w:rsid w:val="0050241C"/>
    <w:rsid w:val="005024E7"/>
    <w:rsid w:val="00502BAD"/>
    <w:rsid w:val="00502C7F"/>
    <w:rsid w:val="0050311E"/>
    <w:rsid w:val="0050319F"/>
    <w:rsid w:val="00503438"/>
    <w:rsid w:val="0050379A"/>
    <w:rsid w:val="005037FE"/>
    <w:rsid w:val="00503CBF"/>
    <w:rsid w:val="00504447"/>
    <w:rsid w:val="00504AB9"/>
    <w:rsid w:val="00505052"/>
    <w:rsid w:val="00506385"/>
    <w:rsid w:val="00506475"/>
    <w:rsid w:val="00506BB4"/>
    <w:rsid w:val="00506FFF"/>
    <w:rsid w:val="00507A86"/>
    <w:rsid w:val="00507A8F"/>
    <w:rsid w:val="0051044D"/>
    <w:rsid w:val="00510A2E"/>
    <w:rsid w:val="00511421"/>
    <w:rsid w:val="00511A21"/>
    <w:rsid w:val="00511CAD"/>
    <w:rsid w:val="00512121"/>
    <w:rsid w:val="005122F2"/>
    <w:rsid w:val="005125E5"/>
    <w:rsid w:val="00512653"/>
    <w:rsid w:val="00512861"/>
    <w:rsid w:val="00512B55"/>
    <w:rsid w:val="00512C29"/>
    <w:rsid w:val="0051354A"/>
    <w:rsid w:val="005139D0"/>
    <w:rsid w:val="00514AFD"/>
    <w:rsid w:val="00514B28"/>
    <w:rsid w:val="005157B6"/>
    <w:rsid w:val="00515FFC"/>
    <w:rsid w:val="00516670"/>
    <w:rsid w:val="005166F7"/>
    <w:rsid w:val="005168F3"/>
    <w:rsid w:val="005169A2"/>
    <w:rsid w:val="00516BE1"/>
    <w:rsid w:val="00516D51"/>
    <w:rsid w:val="005177FB"/>
    <w:rsid w:val="0052025B"/>
    <w:rsid w:val="0052030A"/>
    <w:rsid w:val="00520742"/>
    <w:rsid w:val="00520E6C"/>
    <w:rsid w:val="00521364"/>
    <w:rsid w:val="005217FD"/>
    <w:rsid w:val="00521C08"/>
    <w:rsid w:val="00521FB5"/>
    <w:rsid w:val="005221E6"/>
    <w:rsid w:val="00522AB3"/>
    <w:rsid w:val="00522EF2"/>
    <w:rsid w:val="00523DE4"/>
    <w:rsid w:val="00523EA2"/>
    <w:rsid w:val="0052406E"/>
    <w:rsid w:val="00524170"/>
    <w:rsid w:val="00524797"/>
    <w:rsid w:val="00524D9E"/>
    <w:rsid w:val="00524E15"/>
    <w:rsid w:val="00525941"/>
    <w:rsid w:val="00525B30"/>
    <w:rsid w:val="0052740E"/>
    <w:rsid w:val="00527413"/>
    <w:rsid w:val="00527E19"/>
    <w:rsid w:val="00530138"/>
    <w:rsid w:val="005301BE"/>
    <w:rsid w:val="00530726"/>
    <w:rsid w:val="00530876"/>
    <w:rsid w:val="005308B1"/>
    <w:rsid w:val="00530FA7"/>
    <w:rsid w:val="005316CF"/>
    <w:rsid w:val="00531C21"/>
    <w:rsid w:val="0053202F"/>
    <w:rsid w:val="005328BD"/>
    <w:rsid w:val="005335C0"/>
    <w:rsid w:val="00533D0B"/>
    <w:rsid w:val="00533F5B"/>
    <w:rsid w:val="0053415E"/>
    <w:rsid w:val="005346A4"/>
    <w:rsid w:val="00534AAE"/>
    <w:rsid w:val="00534B15"/>
    <w:rsid w:val="0053516D"/>
    <w:rsid w:val="0053653D"/>
    <w:rsid w:val="00536958"/>
    <w:rsid w:val="00536C74"/>
    <w:rsid w:val="0053739B"/>
    <w:rsid w:val="00537C01"/>
    <w:rsid w:val="005405FF"/>
    <w:rsid w:val="0054074F"/>
    <w:rsid w:val="00540DC6"/>
    <w:rsid w:val="00540F06"/>
    <w:rsid w:val="0054138F"/>
    <w:rsid w:val="005415AC"/>
    <w:rsid w:val="00541900"/>
    <w:rsid w:val="005423DF"/>
    <w:rsid w:val="0054247E"/>
    <w:rsid w:val="00542F9D"/>
    <w:rsid w:val="00543BFF"/>
    <w:rsid w:val="00543CDC"/>
    <w:rsid w:val="00543D6A"/>
    <w:rsid w:val="00543D7A"/>
    <w:rsid w:val="00543DD7"/>
    <w:rsid w:val="00544289"/>
    <w:rsid w:val="0054479D"/>
    <w:rsid w:val="0054498C"/>
    <w:rsid w:val="00544A4E"/>
    <w:rsid w:val="00544B7E"/>
    <w:rsid w:val="00545340"/>
    <w:rsid w:val="00545809"/>
    <w:rsid w:val="00545990"/>
    <w:rsid w:val="00546083"/>
    <w:rsid w:val="005461F6"/>
    <w:rsid w:val="00546C67"/>
    <w:rsid w:val="00547211"/>
    <w:rsid w:val="00547799"/>
    <w:rsid w:val="00547BA6"/>
    <w:rsid w:val="00547C63"/>
    <w:rsid w:val="005502A3"/>
    <w:rsid w:val="00550307"/>
    <w:rsid w:val="00550823"/>
    <w:rsid w:val="00550C30"/>
    <w:rsid w:val="0055154B"/>
    <w:rsid w:val="005515CD"/>
    <w:rsid w:val="00551914"/>
    <w:rsid w:val="00552121"/>
    <w:rsid w:val="00552366"/>
    <w:rsid w:val="00552DE1"/>
    <w:rsid w:val="00553298"/>
    <w:rsid w:val="00553400"/>
    <w:rsid w:val="00553993"/>
    <w:rsid w:val="005539BA"/>
    <w:rsid w:val="005546F6"/>
    <w:rsid w:val="005555FD"/>
    <w:rsid w:val="00555B27"/>
    <w:rsid w:val="0055653D"/>
    <w:rsid w:val="0055676B"/>
    <w:rsid w:val="00556FB4"/>
    <w:rsid w:val="0055753B"/>
    <w:rsid w:val="005577E7"/>
    <w:rsid w:val="00557C4D"/>
    <w:rsid w:val="00560699"/>
    <w:rsid w:val="00560773"/>
    <w:rsid w:val="00560881"/>
    <w:rsid w:val="00560AE9"/>
    <w:rsid w:val="00560BB3"/>
    <w:rsid w:val="00561348"/>
    <w:rsid w:val="0056246C"/>
    <w:rsid w:val="00562704"/>
    <w:rsid w:val="00562B38"/>
    <w:rsid w:val="00562D9E"/>
    <w:rsid w:val="0056322B"/>
    <w:rsid w:val="00563692"/>
    <w:rsid w:val="00563AA0"/>
    <w:rsid w:val="00564576"/>
    <w:rsid w:val="005645D8"/>
    <w:rsid w:val="00564CB3"/>
    <w:rsid w:val="00564E19"/>
    <w:rsid w:val="00565A6B"/>
    <w:rsid w:val="00565B1B"/>
    <w:rsid w:val="00566693"/>
    <w:rsid w:val="0056696C"/>
    <w:rsid w:val="005678D1"/>
    <w:rsid w:val="00567C21"/>
    <w:rsid w:val="00567D1E"/>
    <w:rsid w:val="00567D56"/>
    <w:rsid w:val="0057009E"/>
    <w:rsid w:val="0057134A"/>
    <w:rsid w:val="00571B51"/>
    <w:rsid w:val="00572131"/>
    <w:rsid w:val="005726DF"/>
    <w:rsid w:val="00572C03"/>
    <w:rsid w:val="0057358E"/>
    <w:rsid w:val="005736BF"/>
    <w:rsid w:val="00573766"/>
    <w:rsid w:val="00573F4D"/>
    <w:rsid w:val="005743B1"/>
    <w:rsid w:val="00574DA3"/>
    <w:rsid w:val="005753BD"/>
    <w:rsid w:val="0057588D"/>
    <w:rsid w:val="00576583"/>
    <w:rsid w:val="00577498"/>
    <w:rsid w:val="005775D5"/>
    <w:rsid w:val="0057795F"/>
    <w:rsid w:val="00580651"/>
    <w:rsid w:val="00580F0E"/>
    <w:rsid w:val="00581147"/>
    <w:rsid w:val="0058121F"/>
    <w:rsid w:val="005813D1"/>
    <w:rsid w:val="005817ED"/>
    <w:rsid w:val="00582D6C"/>
    <w:rsid w:val="00582FE2"/>
    <w:rsid w:val="005837CD"/>
    <w:rsid w:val="00584091"/>
    <w:rsid w:val="005845AF"/>
    <w:rsid w:val="005848CB"/>
    <w:rsid w:val="0058494A"/>
    <w:rsid w:val="00584A0A"/>
    <w:rsid w:val="0058506B"/>
    <w:rsid w:val="005860A0"/>
    <w:rsid w:val="00586499"/>
    <w:rsid w:val="005873E6"/>
    <w:rsid w:val="005873FC"/>
    <w:rsid w:val="00587517"/>
    <w:rsid w:val="00587573"/>
    <w:rsid w:val="0058773C"/>
    <w:rsid w:val="005877EE"/>
    <w:rsid w:val="00590A25"/>
    <w:rsid w:val="00591196"/>
    <w:rsid w:val="005913D9"/>
    <w:rsid w:val="0059158D"/>
    <w:rsid w:val="00591DD9"/>
    <w:rsid w:val="00592099"/>
    <w:rsid w:val="0059245D"/>
    <w:rsid w:val="005936C7"/>
    <w:rsid w:val="005941CD"/>
    <w:rsid w:val="00594219"/>
    <w:rsid w:val="0059463E"/>
    <w:rsid w:val="00595089"/>
    <w:rsid w:val="005958EA"/>
    <w:rsid w:val="0059613B"/>
    <w:rsid w:val="00597244"/>
    <w:rsid w:val="005A0538"/>
    <w:rsid w:val="005A0603"/>
    <w:rsid w:val="005A0763"/>
    <w:rsid w:val="005A0DF5"/>
    <w:rsid w:val="005A1530"/>
    <w:rsid w:val="005A2048"/>
    <w:rsid w:val="005A218B"/>
    <w:rsid w:val="005A3298"/>
    <w:rsid w:val="005A3AA5"/>
    <w:rsid w:val="005A43CD"/>
    <w:rsid w:val="005A46C9"/>
    <w:rsid w:val="005A498C"/>
    <w:rsid w:val="005A553B"/>
    <w:rsid w:val="005A5606"/>
    <w:rsid w:val="005A5616"/>
    <w:rsid w:val="005A5BF3"/>
    <w:rsid w:val="005A6286"/>
    <w:rsid w:val="005A64AC"/>
    <w:rsid w:val="005A77F5"/>
    <w:rsid w:val="005A79B8"/>
    <w:rsid w:val="005B0448"/>
    <w:rsid w:val="005B04F4"/>
    <w:rsid w:val="005B0825"/>
    <w:rsid w:val="005B0848"/>
    <w:rsid w:val="005B1243"/>
    <w:rsid w:val="005B1860"/>
    <w:rsid w:val="005B1A25"/>
    <w:rsid w:val="005B1B9E"/>
    <w:rsid w:val="005B1EEB"/>
    <w:rsid w:val="005B2481"/>
    <w:rsid w:val="005B2544"/>
    <w:rsid w:val="005B2A2C"/>
    <w:rsid w:val="005B2B15"/>
    <w:rsid w:val="005B2D1C"/>
    <w:rsid w:val="005B2F6C"/>
    <w:rsid w:val="005B30E0"/>
    <w:rsid w:val="005B37B7"/>
    <w:rsid w:val="005B3A2A"/>
    <w:rsid w:val="005B3F03"/>
    <w:rsid w:val="005B42FF"/>
    <w:rsid w:val="005B4710"/>
    <w:rsid w:val="005B51F1"/>
    <w:rsid w:val="005B52E2"/>
    <w:rsid w:val="005B54D5"/>
    <w:rsid w:val="005B6633"/>
    <w:rsid w:val="005B6B81"/>
    <w:rsid w:val="005B705E"/>
    <w:rsid w:val="005B79B1"/>
    <w:rsid w:val="005C01F0"/>
    <w:rsid w:val="005C0B06"/>
    <w:rsid w:val="005C0B66"/>
    <w:rsid w:val="005C0D6B"/>
    <w:rsid w:val="005C1463"/>
    <w:rsid w:val="005C154C"/>
    <w:rsid w:val="005C15B6"/>
    <w:rsid w:val="005C17CC"/>
    <w:rsid w:val="005C1816"/>
    <w:rsid w:val="005C1C0A"/>
    <w:rsid w:val="005C1F8C"/>
    <w:rsid w:val="005C20F3"/>
    <w:rsid w:val="005C2398"/>
    <w:rsid w:val="005C2512"/>
    <w:rsid w:val="005C29AF"/>
    <w:rsid w:val="005C303D"/>
    <w:rsid w:val="005C31E1"/>
    <w:rsid w:val="005C38FF"/>
    <w:rsid w:val="005C404B"/>
    <w:rsid w:val="005C4180"/>
    <w:rsid w:val="005C420F"/>
    <w:rsid w:val="005C4298"/>
    <w:rsid w:val="005C43E8"/>
    <w:rsid w:val="005C45CF"/>
    <w:rsid w:val="005C4654"/>
    <w:rsid w:val="005C4CC9"/>
    <w:rsid w:val="005C4EA8"/>
    <w:rsid w:val="005C58A3"/>
    <w:rsid w:val="005C5D74"/>
    <w:rsid w:val="005C6819"/>
    <w:rsid w:val="005C6E39"/>
    <w:rsid w:val="005C7BC7"/>
    <w:rsid w:val="005D02B3"/>
    <w:rsid w:val="005D07D1"/>
    <w:rsid w:val="005D07FC"/>
    <w:rsid w:val="005D0831"/>
    <w:rsid w:val="005D0A24"/>
    <w:rsid w:val="005D1189"/>
    <w:rsid w:val="005D16FA"/>
    <w:rsid w:val="005D1941"/>
    <w:rsid w:val="005D1C03"/>
    <w:rsid w:val="005D2E4E"/>
    <w:rsid w:val="005D3A8B"/>
    <w:rsid w:val="005D402B"/>
    <w:rsid w:val="005D4330"/>
    <w:rsid w:val="005D638F"/>
    <w:rsid w:val="005D63B7"/>
    <w:rsid w:val="005D63C4"/>
    <w:rsid w:val="005D6793"/>
    <w:rsid w:val="005D688A"/>
    <w:rsid w:val="005D6AB0"/>
    <w:rsid w:val="005D78BC"/>
    <w:rsid w:val="005E0047"/>
    <w:rsid w:val="005E00C4"/>
    <w:rsid w:val="005E01B3"/>
    <w:rsid w:val="005E088B"/>
    <w:rsid w:val="005E1C7B"/>
    <w:rsid w:val="005E1CF2"/>
    <w:rsid w:val="005E22EB"/>
    <w:rsid w:val="005E23C4"/>
    <w:rsid w:val="005E2902"/>
    <w:rsid w:val="005E2993"/>
    <w:rsid w:val="005E2AAF"/>
    <w:rsid w:val="005E2F0F"/>
    <w:rsid w:val="005E348A"/>
    <w:rsid w:val="005E34A1"/>
    <w:rsid w:val="005E3661"/>
    <w:rsid w:val="005E39E5"/>
    <w:rsid w:val="005E3B7A"/>
    <w:rsid w:val="005E3F24"/>
    <w:rsid w:val="005E45E8"/>
    <w:rsid w:val="005E4F13"/>
    <w:rsid w:val="005E56EC"/>
    <w:rsid w:val="005E61DB"/>
    <w:rsid w:val="005E6821"/>
    <w:rsid w:val="005E68F2"/>
    <w:rsid w:val="005E6A2B"/>
    <w:rsid w:val="005E7924"/>
    <w:rsid w:val="005F02C0"/>
    <w:rsid w:val="005F053E"/>
    <w:rsid w:val="005F09FC"/>
    <w:rsid w:val="005F0D32"/>
    <w:rsid w:val="005F1261"/>
    <w:rsid w:val="005F1755"/>
    <w:rsid w:val="005F1C14"/>
    <w:rsid w:val="005F25AA"/>
    <w:rsid w:val="005F2805"/>
    <w:rsid w:val="005F2D6E"/>
    <w:rsid w:val="005F3733"/>
    <w:rsid w:val="005F3F1D"/>
    <w:rsid w:val="005F4C17"/>
    <w:rsid w:val="005F5321"/>
    <w:rsid w:val="005F5700"/>
    <w:rsid w:val="005F5843"/>
    <w:rsid w:val="005F61F6"/>
    <w:rsid w:val="005F6CF0"/>
    <w:rsid w:val="005F7D95"/>
    <w:rsid w:val="00600C51"/>
    <w:rsid w:val="006019B1"/>
    <w:rsid w:val="006019B4"/>
    <w:rsid w:val="00602737"/>
    <w:rsid w:val="00603091"/>
    <w:rsid w:val="006034D9"/>
    <w:rsid w:val="006039A6"/>
    <w:rsid w:val="00603C61"/>
    <w:rsid w:val="006040A8"/>
    <w:rsid w:val="006040C3"/>
    <w:rsid w:val="006048FE"/>
    <w:rsid w:val="00604978"/>
    <w:rsid w:val="00604A76"/>
    <w:rsid w:val="00604BE2"/>
    <w:rsid w:val="00604D46"/>
    <w:rsid w:val="0060525B"/>
    <w:rsid w:val="006052F8"/>
    <w:rsid w:val="00605312"/>
    <w:rsid w:val="0060585A"/>
    <w:rsid w:val="006058B6"/>
    <w:rsid w:val="00605A0E"/>
    <w:rsid w:val="00605A70"/>
    <w:rsid w:val="006061AB"/>
    <w:rsid w:val="006062BA"/>
    <w:rsid w:val="00606DF4"/>
    <w:rsid w:val="0060708E"/>
    <w:rsid w:val="00607354"/>
    <w:rsid w:val="00607B1C"/>
    <w:rsid w:val="00607C32"/>
    <w:rsid w:val="00607E95"/>
    <w:rsid w:val="00607FEC"/>
    <w:rsid w:val="006105B5"/>
    <w:rsid w:val="006106CD"/>
    <w:rsid w:val="0061076F"/>
    <w:rsid w:val="0061078D"/>
    <w:rsid w:val="00610A12"/>
    <w:rsid w:val="00611125"/>
    <w:rsid w:val="00612004"/>
    <w:rsid w:val="00612476"/>
    <w:rsid w:val="0061257F"/>
    <w:rsid w:val="00612E29"/>
    <w:rsid w:val="006130F5"/>
    <w:rsid w:val="0061330E"/>
    <w:rsid w:val="0061354A"/>
    <w:rsid w:val="006139DF"/>
    <w:rsid w:val="006141B0"/>
    <w:rsid w:val="00614E92"/>
    <w:rsid w:val="00614EB0"/>
    <w:rsid w:val="006157CB"/>
    <w:rsid w:val="00615D8E"/>
    <w:rsid w:val="00615DEB"/>
    <w:rsid w:val="00616907"/>
    <w:rsid w:val="00616C7B"/>
    <w:rsid w:val="00616EB6"/>
    <w:rsid w:val="0061729C"/>
    <w:rsid w:val="00617930"/>
    <w:rsid w:val="00617E2C"/>
    <w:rsid w:val="006205FA"/>
    <w:rsid w:val="0062075D"/>
    <w:rsid w:val="006207F0"/>
    <w:rsid w:val="00621F3F"/>
    <w:rsid w:val="00622285"/>
    <w:rsid w:val="0062256C"/>
    <w:rsid w:val="006225CA"/>
    <w:rsid w:val="00622ED2"/>
    <w:rsid w:val="0062313D"/>
    <w:rsid w:val="0062375E"/>
    <w:rsid w:val="006238F1"/>
    <w:rsid w:val="00623D54"/>
    <w:rsid w:val="00624EE0"/>
    <w:rsid w:val="00625ACC"/>
    <w:rsid w:val="00625D09"/>
    <w:rsid w:val="00625D0D"/>
    <w:rsid w:val="00625F49"/>
    <w:rsid w:val="0062696F"/>
    <w:rsid w:val="00626DD4"/>
    <w:rsid w:val="00627857"/>
    <w:rsid w:val="00630115"/>
    <w:rsid w:val="00630C54"/>
    <w:rsid w:val="00630C9E"/>
    <w:rsid w:val="00631436"/>
    <w:rsid w:val="00631439"/>
    <w:rsid w:val="00631738"/>
    <w:rsid w:val="00632329"/>
    <w:rsid w:val="0063235C"/>
    <w:rsid w:val="0063309B"/>
    <w:rsid w:val="006332D5"/>
    <w:rsid w:val="0063398D"/>
    <w:rsid w:val="00634164"/>
    <w:rsid w:val="006344A3"/>
    <w:rsid w:val="00635000"/>
    <w:rsid w:val="006359D1"/>
    <w:rsid w:val="006359F5"/>
    <w:rsid w:val="00635BAF"/>
    <w:rsid w:val="00635CFB"/>
    <w:rsid w:val="00636303"/>
    <w:rsid w:val="006366A8"/>
    <w:rsid w:val="00636964"/>
    <w:rsid w:val="00636EE5"/>
    <w:rsid w:val="006376A6"/>
    <w:rsid w:val="006377C9"/>
    <w:rsid w:val="006400E2"/>
    <w:rsid w:val="0064015A"/>
    <w:rsid w:val="00640AED"/>
    <w:rsid w:val="00640DA1"/>
    <w:rsid w:val="0064103A"/>
    <w:rsid w:val="006415CD"/>
    <w:rsid w:val="0064205F"/>
    <w:rsid w:val="00642212"/>
    <w:rsid w:val="00642ADC"/>
    <w:rsid w:val="006430D8"/>
    <w:rsid w:val="0064389D"/>
    <w:rsid w:val="00643CFB"/>
    <w:rsid w:val="00644BA1"/>
    <w:rsid w:val="00644F9D"/>
    <w:rsid w:val="00645AFA"/>
    <w:rsid w:val="00645CC5"/>
    <w:rsid w:val="00646104"/>
    <w:rsid w:val="00646170"/>
    <w:rsid w:val="00646565"/>
    <w:rsid w:val="00646EA2"/>
    <w:rsid w:val="00647062"/>
    <w:rsid w:val="00647CD9"/>
    <w:rsid w:val="00647EF5"/>
    <w:rsid w:val="00650287"/>
    <w:rsid w:val="00650D30"/>
    <w:rsid w:val="00650E22"/>
    <w:rsid w:val="00650E2D"/>
    <w:rsid w:val="00651137"/>
    <w:rsid w:val="00651252"/>
    <w:rsid w:val="00651A5A"/>
    <w:rsid w:val="00652405"/>
    <w:rsid w:val="00652487"/>
    <w:rsid w:val="00652C40"/>
    <w:rsid w:val="00652CF4"/>
    <w:rsid w:val="00652D39"/>
    <w:rsid w:val="00652F55"/>
    <w:rsid w:val="006537E0"/>
    <w:rsid w:val="00653BE4"/>
    <w:rsid w:val="00653E0C"/>
    <w:rsid w:val="00653F0C"/>
    <w:rsid w:val="0065412D"/>
    <w:rsid w:val="00655942"/>
    <w:rsid w:val="00655AC6"/>
    <w:rsid w:val="00656A25"/>
    <w:rsid w:val="00656E23"/>
    <w:rsid w:val="00656EFD"/>
    <w:rsid w:val="006570F8"/>
    <w:rsid w:val="006571C5"/>
    <w:rsid w:val="00657720"/>
    <w:rsid w:val="00657FC4"/>
    <w:rsid w:val="006616A5"/>
    <w:rsid w:val="0066170A"/>
    <w:rsid w:val="00661A41"/>
    <w:rsid w:val="00661A58"/>
    <w:rsid w:val="00661CF1"/>
    <w:rsid w:val="006626F5"/>
    <w:rsid w:val="00662745"/>
    <w:rsid w:val="006628E3"/>
    <w:rsid w:val="0066360C"/>
    <w:rsid w:val="006638B4"/>
    <w:rsid w:val="00663B40"/>
    <w:rsid w:val="00664712"/>
    <w:rsid w:val="00664864"/>
    <w:rsid w:val="00665DB1"/>
    <w:rsid w:val="0066627B"/>
    <w:rsid w:val="00666332"/>
    <w:rsid w:val="006663D0"/>
    <w:rsid w:val="006664AB"/>
    <w:rsid w:val="006670B2"/>
    <w:rsid w:val="00667F76"/>
    <w:rsid w:val="0067011D"/>
    <w:rsid w:val="00670491"/>
    <w:rsid w:val="00670BE7"/>
    <w:rsid w:val="00670FC8"/>
    <w:rsid w:val="006711CD"/>
    <w:rsid w:val="006719A1"/>
    <w:rsid w:val="00671AC5"/>
    <w:rsid w:val="00671F8B"/>
    <w:rsid w:val="00672178"/>
    <w:rsid w:val="006722EB"/>
    <w:rsid w:val="00672C60"/>
    <w:rsid w:val="006730BD"/>
    <w:rsid w:val="006731DC"/>
    <w:rsid w:val="006735F1"/>
    <w:rsid w:val="006736B5"/>
    <w:rsid w:val="006738E6"/>
    <w:rsid w:val="00673DD5"/>
    <w:rsid w:val="00673E4A"/>
    <w:rsid w:val="00674320"/>
    <w:rsid w:val="00674363"/>
    <w:rsid w:val="0067578D"/>
    <w:rsid w:val="006758BB"/>
    <w:rsid w:val="00675D96"/>
    <w:rsid w:val="006765C1"/>
    <w:rsid w:val="006768AD"/>
    <w:rsid w:val="00676A6F"/>
    <w:rsid w:val="006776E2"/>
    <w:rsid w:val="00677A91"/>
    <w:rsid w:val="00677EDD"/>
    <w:rsid w:val="00681189"/>
    <w:rsid w:val="00682503"/>
    <w:rsid w:val="00683817"/>
    <w:rsid w:val="00683D97"/>
    <w:rsid w:val="006840BB"/>
    <w:rsid w:val="006848E6"/>
    <w:rsid w:val="006850E4"/>
    <w:rsid w:val="006852B2"/>
    <w:rsid w:val="00685384"/>
    <w:rsid w:val="00685446"/>
    <w:rsid w:val="006854AE"/>
    <w:rsid w:val="00685A02"/>
    <w:rsid w:val="00685D58"/>
    <w:rsid w:val="00685EE0"/>
    <w:rsid w:val="00687C57"/>
    <w:rsid w:val="00687D85"/>
    <w:rsid w:val="00690389"/>
    <w:rsid w:val="006905F7"/>
    <w:rsid w:val="00690697"/>
    <w:rsid w:val="0069071A"/>
    <w:rsid w:val="00691120"/>
    <w:rsid w:val="00691416"/>
    <w:rsid w:val="00691C7E"/>
    <w:rsid w:val="00691D7C"/>
    <w:rsid w:val="00691F82"/>
    <w:rsid w:val="00692101"/>
    <w:rsid w:val="00692471"/>
    <w:rsid w:val="006925D4"/>
    <w:rsid w:val="006926FC"/>
    <w:rsid w:val="00692979"/>
    <w:rsid w:val="00692B1A"/>
    <w:rsid w:val="00693721"/>
    <w:rsid w:val="00693BA1"/>
    <w:rsid w:val="006940C6"/>
    <w:rsid w:val="00694623"/>
    <w:rsid w:val="00695CFA"/>
    <w:rsid w:val="00695E4D"/>
    <w:rsid w:val="00695FC3"/>
    <w:rsid w:val="00696038"/>
    <w:rsid w:val="00696AF0"/>
    <w:rsid w:val="00696CF0"/>
    <w:rsid w:val="00696DEA"/>
    <w:rsid w:val="006977FA"/>
    <w:rsid w:val="006A0C4A"/>
    <w:rsid w:val="006A0EED"/>
    <w:rsid w:val="006A1002"/>
    <w:rsid w:val="006A128F"/>
    <w:rsid w:val="006A135D"/>
    <w:rsid w:val="006A149D"/>
    <w:rsid w:val="006A16D1"/>
    <w:rsid w:val="006A1AB1"/>
    <w:rsid w:val="006A1DE0"/>
    <w:rsid w:val="006A279E"/>
    <w:rsid w:val="006A3336"/>
    <w:rsid w:val="006A3EA6"/>
    <w:rsid w:val="006A44C2"/>
    <w:rsid w:val="006A4535"/>
    <w:rsid w:val="006A4B9A"/>
    <w:rsid w:val="006A51C3"/>
    <w:rsid w:val="006A535E"/>
    <w:rsid w:val="006A5426"/>
    <w:rsid w:val="006A5AB2"/>
    <w:rsid w:val="006A5B59"/>
    <w:rsid w:val="006A5BAB"/>
    <w:rsid w:val="006A5C00"/>
    <w:rsid w:val="006A5C27"/>
    <w:rsid w:val="006A6162"/>
    <w:rsid w:val="006A6415"/>
    <w:rsid w:val="006A6581"/>
    <w:rsid w:val="006A65FF"/>
    <w:rsid w:val="006A6804"/>
    <w:rsid w:val="006A6BD2"/>
    <w:rsid w:val="006A6D55"/>
    <w:rsid w:val="006A6E6E"/>
    <w:rsid w:val="006A75A9"/>
    <w:rsid w:val="006A75EB"/>
    <w:rsid w:val="006A7626"/>
    <w:rsid w:val="006A7B18"/>
    <w:rsid w:val="006B0146"/>
    <w:rsid w:val="006B0451"/>
    <w:rsid w:val="006B0E01"/>
    <w:rsid w:val="006B12CD"/>
    <w:rsid w:val="006B155D"/>
    <w:rsid w:val="006B1600"/>
    <w:rsid w:val="006B16BF"/>
    <w:rsid w:val="006B1866"/>
    <w:rsid w:val="006B1A5C"/>
    <w:rsid w:val="006B1DE8"/>
    <w:rsid w:val="006B1F02"/>
    <w:rsid w:val="006B23F9"/>
    <w:rsid w:val="006B2501"/>
    <w:rsid w:val="006B29BC"/>
    <w:rsid w:val="006B2A16"/>
    <w:rsid w:val="006B3120"/>
    <w:rsid w:val="006B31FB"/>
    <w:rsid w:val="006B422E"/>
    <w:rsid w:val="006B55CB"/>
    <w:rsid w:val="006B5694"/>
    <w:rsid w:val="006B5A0E"/>
    <w:rsid w:val="006B671F"/>
    <w:rsid w:val="006B680C"/>
    <w:rsid w:val="006B71E5"/>
    <w:rsid w:val="006B72BA"/>
    <w:rsid w:val="006B7839"/>
    <w:rsid w:val="006B7B27"/>
    <w:rsid w:val="006C0374"/>
    <w:rsid w:val="006C0543"/>
    <w:rsid w:val="006C091A"/>
    <w:rsid w:val="006C12AE"/>
    <w:rsid w:val="006C237D"/>
    <w:rsid w:val="006C2674"/>
    <w:rsid w:val="006C284B"/>
    <w:rsid w:val="006C2EA9"/>
    <w:rsid w:val="006C2F88"/>
    <w:rsid w:val="006C2FA1"/>
    <w:rsid w:val="006C34FE"/>
    <w:rsid w:val="006C48BB"/>
    <w:rsid w:val="006C4FD3"/>
    <w:rsid w:val="006C5032"/>
    <w:rsid w:val="006C54AE"/>
    <w:rsid w:val="006C5C63"/>
    <w:rsid w:val="006C61B5"/>
    <w:rsid w:val="006C64CC"/>
    <w:rsid w:val="006C6B62"/>
    <w:rsid w:val="006C743B"/>
    <w:rsid w:val="006C7A71"/>
    <w:rsid w:val="006C7E4A"/>
    <w:rsid w:val="006D06AB"/>
    <w:rsid w:val="006D0B28"/>
    <w:rsid w:val="006D0C06"/>
    <w:rsid w:val="006D21A1"/>
    <w:rsid w:val="006D2826"/>
    <w:rsid w:val="006D2B46"/>
    <w:rsid w:val="006D30F1"/>
    <w:rsid w:val="006D3A3E"/>
    <w:rsid w:val="006D4479"/>
    <w:rsid w:val="006D4912"/>
    <w:rsid w:val="006D4F14"/>
    <w:rsid w:val="006D56D8"/>
    <w:rsid w:val="006D575F"/>
    <w:rsid w:val="006D5F0E"/>
    <w:rsid w:val="006D627B"/>
    <w:rsid w:val="006D7240"/>
    <w:rsid w:val="006D7754"/>
    <w:rsid w:val="006D77DB"/>
    <w:rsid w:val="006D7857"/>
    <w:rsid w:val="006D7B86"/>
    <w:rsid w:val="006E05CF"/>
    <w:rsid w:val="006E0AEC"/>
    <w:rsid w:val="006E0E9D"/>
    <w:rsid w:val="006E106A"/>
    <w:rsid w:val="006E1511"/>
    <w:rsid w:val="006E151C"/>
    <w:rsid w:val="006E159C"/>
    <w:rsid w:val="006E19A6"/>
    <w:rsid w:val="006E19E7"/>
    <w:rsid w:val="006E1E58"/>
    <w:rsid w:val="006E28E8"/>
    <w:rsid w:val="006E29C6"/>
    <w:rsid w:val="006E29DD"/>
    <w:rsid w:val="006E2ACD"/>
    <w:rsid w:val="006E2B61"/>
    <w:rsid w:val="006E2CCA"/>
    <w:rsid w:val="006E3176"/>
    <w:rsid w:val="006E35F4"/>
    <w:rsid w:val="006E3708"/>
    <w:rsid w:val="006E3ACA"/>
    <w:rsid w:val="006E4010"/>
    <w:rsid w:val="006E418F"/>
    <w:rsid w:val="006E44A7"/>
    <w:rsid w:val="006E4FE9"/>
    <w:rsid w:val="006E5222"/>
    <w:rsid w:val="006E53E3"/>
    <w:rsid w:val="006E55F3"/>
    <w:rsid w:val="006E58F5"/>
    <w:rsid w:val="006E5CC9"/>
    <w:rsid w:val="006E5EEC"/>
    <w:rsid w:val="006E63F7"/>
    <w:rsid w:val="006E67D9"/>
    <w:rsid w:val="006E6A6C"/>
    <w:rsid w:val="006E7033"/>
    <w:rsid w:val="006E7390"/>
    <w:rsid w:val="006E73AA"/>
    <w:rsid w:val="006E7882"/>
    <w:rsid w:val="006E7C06"/>
    <w:rsid w:val="006E7CA6"/>
    <w:rsid w:val="006E7E20"/>
    <w:rsid w:val="006F022B"/>
    <w:rsid w:val="006F022C"/>
    <w:rsid w:val="006F058F"/>
    <w:rsid w:val="006F06C1"/>
    <w:rsid w:val="006F0859"/>
    <w:rsid w:val="006F08A8"/>
    <w:rsid w:val="006F0B1D"/>
    <w:rsid w:val="006F1CFF"/>
    <w:rsid w:val="006F1DEB"/>
    <w:rsid w:val="006F1FD1"/>
    <w:rsid w:val="006F3346"/>
    <w:rsid w:val="006F33A0"/>
    <w:rsid w:val="006F3429"/>
    <w:rsid w:val="006F36F3"/>
    <w:rsid w:val="006F38CE"/>
    <w:rsid w:val="006F3B1B"/>
    <w:rsid w:val="006F3C1F"/>
    <w:rsid w:val="006F3D83"/>
    <w:rsid w:val="006F3D95"/>
    <w:rsid w:val="006F3D98"/>
    <w:rsid w:val="006F3E0E"/>
    <w:rsid w:val="006F436A"/>
    <w:rsid w:val="006F4AC9"/>
    <w:rsid w:val="006F510F"/>
    <w:rsid w:val="006F51E3"/>
    <w:rsid w:val="006F5753"/>
    <w:rsid w:val="006F5C41"/>
    <w:rsid w:val="006F6C0F"/>
    <w:rsid w:val="006F710D"/>
    <w:rsid w:val="006F720B"/>
    <w:rsid w:val="006F724B"/>
    <w:rsid w:val="006F7526"/>
    <w:rsid w:val="006F7828"/>
    <w:rsid w:val="0070007C"/>
    <w:rsid w:val="0070081E"/>
    <w:rsid w:val="0070133C"/>
    <w:rsid w:val="007016B6"/>
    <w:rsid w:val="0070186E"/>
    <w:rsid w:val="00701AE4"/>
    <w:rsid w:val="00702561"/>
    <w:rsid w:val="0070287C"/>
    <w:rsid w:val="007029DC"/>
    <w:rsid w:val="00703F67"/>
    <w:rsid w:val="00704075"/>
    <w:rsid w:val="007042D3"/>
    <w:rsid w:val="00704AE5"/>
    <w:rsid w:val="00705327"/>
    <w:rsid w:val="00705A0B"/>
    <w:rsid w:val="00705E0A"/>
    <w:rsid w:val="0070600E"/>
    <w:rsid w:val="00706174"/>
    <w:rsid w:val="00706CA5"/>
    <w:rsid w:val="00707069"/>
    <w:rsid w:val="007074B6"/>
    <w:rsid w:val="0070752D"/>
    <w:rsid w:val="00707ED2"/>
    <w:rsid w:val="0071013F"/>
    <w:rsid w:val="007101B7"/>
    <w:rsid w:val="007106C1"/>
    <w:rsid w:val="00711831"/>
    <w:rsid w:val="00711901"/>
    <w:rsid w:val="007119CD"/>
    <w:rsid w:val="00712DBA"/>
    <w:rsid w:val="00713135"/>
    <w:rsid w:val="00713156"/>
    <w:rsid w:val="007137B2"/>
    <w:rsid w:val="00713A0A"/>
    <w:rsid w:val="00714CCF"/>
    <w:rsid w:val="007154CC"/>
    <w:rsid w:val="0071565C"/>
    <w:rsid w:val="007156D7"/>
    <w:rsid w:val="00716644"/>
    <w:rsid w:val="00716D55"/>
    <w:rsid w:val="0071759C"/>
    <w:rsid w:val="00717BC5"/>
    <w:rsid w:val="00717F21"/>
    <w:rsid w:val="00720AE1"/>
    <w:rsid w:val="00720F72"/>
    <w:rsid w:val="007210C8"/>
    <w:rsid w:val="00721137"/>
    <w:rsid w:val="00721173"/>
    <w:rsid w:val="00721BAB"/>
    <w:rsid w:val="00721C10"/>
    <w:rsid w:val="0072203B"/>
    <w:rsid w:val="007226B1"/>
    <w:rsid w:val="007229A5"/>
    <w:rsid w:val="00722C83"/>
    <w:rsid w:val="00723730"/>
    <w:rsid w:val="0072390C"/>
    <w:rsid w:val="00724731"/>
    <w:rsid w:val="007247C9"/>
    <w:rsid w:val="00724C11"/>
    <w:rsid w:val="00724ED7"/>
    <w:rsid w:val="0072505C"/>
    <w:rsid w:val="00725206"/>
    <w:rsid w:val="007253E9"/>
    <w:rsid w:val="0072573F"/>
    <w:rsid w:val="007259BF"/>
    <w:rsid w:val="00725B79"/>
    <w:rsid w:val="00725CD0"/>
    <w:rsid w:val="00725EC8"/>
    <w:rsid w:val="00725F72"/>
    <w:rsid w:val="0072600E"/>
    <w:rsid w:val="0072617A"/>
    <w:rsid w:val="00726415"/>
    <w:rsid w:val="00726885"/>
    <w:rsid w:val="00726E34"/>
    <w:rsid w:val="007271EA"/>
    <w:rsid w:val="00727342"/>
    <w:rsid w:val="00730433"/>
    <w:rsid w:val="0073082D"/>
    <w:rsid w:val="00730A55"/>
    <w:rsid w:val="00730B02"/>
    <w:rsid w:val="00732F4E"/>
    <w:rsid w:val="007335AC"/>
    <w:rsid w:val="00733E1E"/>
    <w:rsid w:val="00734021"/>
    <w:rsid w:val="007341D5"/>
    <w:rsid w:val="00734631"/>
    <w:rsid w:val="00734904"/>
    <w:rsid w:val="00734F32"/>
    <w:rsid w:val="00735025"/>
    <w:rsid w:val="00735491"/>
    <w:rsid w:val="007356FD"/>
    <w:rsid w:val="007359BE"/>
    <w:rsid w:val="007368FE"/>
    <w:rsid w:val="00736BF5"/>
    <w:rsid w:val="00736EF9"/>
    <w:rsid w:val="0073771F"/>
    <w:rsid w:val="00737C7D"/>
    <w:rsid w:val="00737D37"/>
    <w:rsid w:val="00737E12"/>
    <w:rsid w:val="00740247"/>
    <w:rsid w:val="00740516"/>
    <w:rsid w:val="00741093"/>
    <w:rsid w:val="00742AC4"/>
    <w:rsid w:val="00743324"/>
    <w:rsid w:val="0074354B"/>
    <w:rsid w:val="00743B5D"/>
    <w:rsid w:val="00743DAD"/>
    <w:rsid w:val="00745033"/>
    <w:rsid w:val="00745F13"/>
    <w:rsid w:val="00746028"/>
    <w:rsid w:val="00746AD3"/>
    <w:rsid w:val="0074753E"/>
    <w:rsid w:val="00747E72"/>
    <w:rsid w:val="007503C0"/>
    <w:rsid w:val="0075054E"/>
    <w:rsid w:val="007507D5"/>
    <w:rsid w:val="00750927"/>
    <w:rsid w:val="007517C4"/>
    <w:rsid w:val="007522BE"/>
    <w:rsid w:val="00752DEC"/>
    <w:rsid w:val="00752F95"/>
    <w:rsid w:val="00753503"/>
    <w:rsid w:val="0075402A"/>
    <w:rsid w:val="007540CB"/>
    <w:rsid w:val="007542EF"/>
    <w:rsid w:val="00754344"/>
    <w:rsid w:val="00754EC2"/>
    <w:rsid w:val="00755067"/>
    <w:rsid w:val="0075527A"/>
    <w:rsid w:val="007561B7"/>
    <w:rsid w:val="00756B51"/>
    <w:rsid w:val="00756DC7"/>
    <w:rsid w:val="00756DFF"/>
    <w:rsid w:val="007570BA"/>
    <w:rsid w:val="007573A2"/>
    <w:rsid w:val="00757449"/>
    <w:rsid w:val="00757D2F"/>
    <w:rsid w:val="00757E0B"/>
    <w:rsid w:val="00760273"/>
    <w:rsid w:val="00760DE7"/>
    <w:rsid w:val="0076114A"/>
    <w:rsid w:val="00763258"/>
    <w:rsid w:val="0076327D"/>
    <w:rsid w:val="0076361C"/>
    <w:rsid w:val="007648E8"/>
    <w:rsid w:val="00764BC8"/>
    <w:rsid w:val="00764C6D"/>
    <w:rsid w:val="00764F2D"/>
    <w:rsid w:val="0076509E"/>
    <w:rsid w:val="007651FA"/>
    <w:rsid w:val="00765464"/>
    <w:rsid w:val="0076549A"/>
    <w:rsid w:val="00765973"/>
    <w:rsid w:val="00765CAE"/>
    <w:rsid w:val="007662E2"/>
    <w:rsid w:val="007707D9"/>
    <w:rsid w:val="00770B08"/>
    <w:rsid w:val="0077136C"/>
    <w:rsid w:val="0077159A"/>
    <w:rsid w:val="00771E41"/>
    <w:rsid w:val="00772749"/>
    <w:rsid w:val="00772A80"/>
    <w:rsid w:val="00772AF5"/>
    <w:rsid w:val="007732AF"/>
    <w:rsid w:val="00773347"/>
    <w:rsid w:val="007739C5"/>
    <w:rsid w:val="00773C3F"/>
    <w:rsid w:val="00773F28"/>
    <w:rsid w:val="0077429E"/>
    <w:rsid w:val="00774A09"/>
    <w:rsid w:val="00774CCF"/>
    <w:rsid w:val="0077525B"/>
    <w:rsid w:val="0077531C"/>
    <w:rsid w:val="00775758"/>
    <w:rsid w:val="007772C4"/>
    <w:rsid w:val="00777311"/>
    <w:rsid w:val="007775CF"/>
    <w:rsid w:val="00777652"/>
    <w:rsid w:val="00777A54"/>
    <w:rsid w:val="00777E15"/>
    <w:rsid w:val="00777F47"/>
    <w:rsid w:val="007802ED"/>
    <w:rsid w:val="0078039C"/>
    <w:rsid w:val="00780F45"/>
    <w:rsid w:val="00781027"/>
    <w:rsid w:val="00781A5A"/>
    <w:rsid w:val="00781DAC"/>
    <w:rsid w:val="00782250"/>
    <w:rsid w:val="007822F9"/>
    <w:rsid w:val="007823AA"/>
    <w:rsid w:val="007829F1"/>
    <w:rsid w:val="00782AE0"/>
    <w:rsid w:val="00782AF1"/>
    <w:rsid w:val="00782C81"/>
    <w:rsid w:val="007830D7"/>
    <w:rsid w:val="00783723"/>
    <w:rsid w:val="00783757"/>
    <w:rsid w:val="00784A08"/>
    <w:rsid w:val="00784DD8"/>
    <w:rsid w:val="007855BF"/>
    <w:rsid w:val="00785651"/>
    <w:rsid w:val="007861B6"/>
    <w:rsid w:val="00786293"/>
    <w:rsid w:val="0078635B"/>
    <w:rsid w:val="007867A0"/>
    <w:rsid w:val="007869A3"/>
    <w:rsid w:val="00786A9D"/>
    <w:rsid w:val="00787329"/>
    <w:rsid w:val="007873FE"/>
    <w:rsid w:val="0078789B"/>
    <w:rsid w:val="007901AE"/>
    <w:rsid w:val="00790970"/>
    <w:rsid w:val="00790D5B"/>
    <w:rsid w:val="00791152"/>
    <w:rsid w:val="0079150A"/>
    <w:rsid w:val="00791865"/>
    <w:rsid w:val="00791A37"/>
    <w:rsid w:val="00791A48"/>
    <w:rsid w:val="00791FB2"/>
    <w:rsid w:val="00791FCD"/>
    <w:rsid w:val="00792C40"/>
    <w:rsid w:val="00793B71"/>
    <w:rsid w:val="00793C41"/>
    <w:rsid w:val="00793D08"/>
    <w:rsid w:val="00793EDB"/>
    <w:rsid w:val="007942E6"/>
    <w:rsid w:val="007944A2"/>
    <w:rsid w:val="007956ED"/>
    <w:rsid w:val="00795FCB"/>
    <w:rsid w:val="0079612D"/>
    <w:rsid w:val="0079683A"/>
    <w:rsid w:val="00796847"/>
    <w:rsid w:val="007968C4"/>
    <w:rsid w:val="0079691E"/>
    <w:rsid w:val="007970ED"/>
    <w:rsid w:val="0079717D"/>
    <w:rsid w:val="007A0121"/>
    <w:rsid w:val="007A0293"/>
    <w:rsid w:val="007A0D5C"/>
    <w:rsid w:val="007A0D98"/>
    <w:rsid w:val="007A1188"/>
    <w:rsid w:val="007A1552"/>
    <w:rsid w:val="007A15D0"/>
    <w:rsid w:val="007A16F1"/>
    <w:rsid w:val="007A17BD"/>
    <w:rsid w:val="007A18FE"/>
    <w:rsid w:val="007A1A11"/>
    <w:rsid w:val="007A21B1"/>
    <w:rsid w:val="007A33B1"/>
    <w:rsid w:val="007A3709"/>
    <w:rsid w:val="007A43CF"/>
    <w:rsid w:val="007A43F2"/>
    <w:rsid w:val="007A4993"/>
    <w:rsid w:val="007A4D2B"/>
    <w:rsid w:val="007A4FD8"/>
    <w:rsid w:val="007A5437"/>
    <w:rsid w:val="007A5D52"/>
    <w:rsid w:val="007A65E9"/>
    <w:rsid w:val="007A6611"/>
    <w:rsid w:val="007A6EAE"/>
    <w:rsid w:val="007A7380"/>
    <w:rsid w:val="007A7A62"/>
    <w:rsid w:val="007B00CB"/>
    <w:rsid w:val="007B0286"/>
    <w:rsid w:val="007B0BFA"/>
    <w:rsid w:val="007B100A"/>
    <w:rsid w:val="007B1AC6"/>
    <w:rsid w:val="007B2BAA"/>
    <w:rsid w:val="007B2FF4"/>
    <w:rsid w:val="007B3EA1"/>
    <w:rsid w:val="007B4403"/>
    <w:rsid w:val="007B4936"/>
    <w:rsid w:val="007B4C95"/>
    <w:rsid w:val="007B52FF"/>
    <w:rsid w:val="007B695F"/>
    <w:rsid w:val="007B697D"/>
    <w:rsid w:val="007B6B1F"/>
    <w:rsid w:val="007B6B5A"/>
    <w:rsid w:val="007B6E5B"/>
    <w:rsid w:val="007B731C"/>
    <w:rsid w:val="007B79E3"/>
    <w:rsid w:val="007B7A85"/>
    <w:rsid w:val="007C0221"/>
    <w:rsid w:val="007C058B"/>
    <w:rsid w:val="007C076A"/>
    <w:rsid w:val="007C096D"/>
    <w:rsid w:val="007C18D7"/>
    <w:rsid w:val="007C19EB"/>
    <w:rsid w:val="007C22ED"/>
    <w:rsid w:val="007C25A3"/>
    <w:rsid w:val="007C3384"/>
    <w:rsid w:val="007C3928"/>
    <w:rsid w:val="007C3EB9"/>
    <w:rsid w:val="007C3FC6"/>
    <w:rsid w:val="007C438C"/>
    <w:rsid w:val="007C477F"/>
    <w:rsid w:val="007C496E"/>
    <w:rsid w:val="007C497F"/>
    <w:rsid w:val="007C498C"/>
    <w:rsid w:val="007C4EA8"/>
    <w:rsid w:val="007C4FC5"/>
    <w:rsid w:val="007C505C"/>
    <w:rsid w:val="007C5FB5"/>
    <w:rsid w:val="007C697A"/>
    <w:rsid w:val="007C6D62"/>
    <w:rsid w:val="007C6EB0"/>
    <w:rsid w:val="007C7A00"/>
    <w:rsid w:val="007C7B54"/>
    <w:rsid w:val="007C7BD5"/>
    <w:rsid w:val="007C7E77"/>
    <w:rsid w:val="007D01C0"/>
    <w:rsid w:val="007D072F"/>
    <w:rsid w:val="007D11BE"/>
    <w:rsid w:val="007D123D"/>
    <w:rsid w:val="007D13B8"/>
    <w:rsid w:val="007D1474"/>
    <w:rsid w:val="007D1AC8"/>
    <w:rsid w:val="007D1F94"/>
    <w:rsid w:val="007D26AC"/>
    <w:rsid w:val="007D427A"/>
    <w:rsid w:val="007D4ACC"/>
    <w:rsid w:val="007D4AD8"/>
    <w:rsid w:val="007D5110"/>
    <w:rsid w:val="007D5376"/>
    <w:rsid w:val="007D54C1"/>
    <w:rsid w:val="007D583B"/>
    <w:rsid w:val="007D5CEC"/>
    <w:rsid w:val="007D604B"/>
    <w:rsid w:val="007D7457"/>
    <w:rsid w:val="007D7CB4"/>
    <w:rsid w:val="007D7DFE"/>
    <w:rsid w:val="007E01D0"/>
    <w:rsid w:val="007E030D"/>
    <w:rsid w:val="007E0507"/>
    <w:rsid w:val="007E071E"/>
    <w:rsid w:val="007E07B5"/>
    <w:rsid w:val="007E0A82"/>
    <w:rsid w:val="007E1280"/>
    <w:rsid w:val="007E1C62"/>
    <w:rsid w:val="007E27AE"/>
    <w:rsid w:val="007E2F3D"/>
    <w:rsid w:val="007E342D"/>
    <w:rsid w:val="007E3789"/>
    <w:rsid w:val="007E389F"/>
    <w:rsid w:val="007E475A"/>
    <w:rsid w:val="007E48E0"/>
    <w:rsid w:val="007E4B48"/>
    <w:rsid w:val="007E4E3F"/>
    <w:rsid w:val="007E5330"/>
    <w:rsid w:val="007E56F3"/>
    <w:rsid w:val="007E5E3F"/>
    <w:rsid w:val="007E60A8"/>
    <w:rsid w:val="007E60CF"/>
    <w:rsid w:val="007E76C4"/>
    <w:rsid w:val="007E7817"/>
    <w:rsid w:val="007F0C04"/>
    <w:rsid w:val="007F11CB"/>
    <w:rsid w:val="007F1279"/>
    <w:rsid w:val="007F12B6"/>
    <w:rsid w:val="007F1D06"/>
    <w:rsid w:val="007F1F79"/>
    <w:rsid w:val="007F33CC"/>
    <w:rsid w:val="007F3986"/>
    <w:rsid w:val="007F3A47"/>
    <w:rsid w:val="007F3ED1"/>
    <w:rsid w:val="007F3F14"/>
    <w:rsid w:val="007F3FA7"/>
    <w:rsid w:val="007F4310"/>
    <w:rsid w:val="007F437F"/>
    <w:rsid w:val="007F4704"/>
    <w:rsid w:val="007F4803"/>
    <w:rsid w:val="007F4B70"/>
    <w:rsid w:val="007F52BF"/>
    <w:rsid w:val="007F5DFD"/>
    <w:rsid w:val="007F60DC"/>
    <w:rsid w:val="007F6684"/>
    <w:rsid w:val="007F68DF"/>
    <w:rsid w:val="007F6EE7"/>
    <w:rsid w:val="007F7001"/>
    <w:rsid w:val="007F701A"/>
    <w:rsid w:val="007F708E"/>
    <w:rsid w:val="007F70DA"/>
    <w:rsid w:val="007F73E0"/>
    <w:rsid w:val="007F73F1"/>
    <w:rsid w:val="007F7A46"/>
    <w:rsid w:val="008007D5"/>
    <w:rsid w:val="00800887"/>
    <w:rsid w:val="00800AE5"/>
    <w:rsid w:val="00800E9B"/>
    <w:rsid w:val="00800F7A"/>
    <w:rsid w:val="008013B0"/>
    <w:rsid w:val="008018F1"/>
    <w:rsid w:val="008027A1"/>
    <w:rsid w:val="00802F89"/>
    <w:rsid w:val="008036FC"/>
    <w:rsid w:val="00803A32"/>
    <w:rsid w:val="00803C05"/>
    <w:rsid w:val="008046E5"/>
    <w:rsid w:val="008048C1"/>
    <w:rsid w:val="0080492F"/>
    <w:rsid w:val="0080532E"/>
    <w:rsid w:val="0080588C"/>
    <w:rsid w:val="008066C0"/>
    <w:rsid w:val="00806762"/>
    <w:rsid w:val="00806C5E"/>
    <w:rsid w:val="00807185"/>
    <w:rsid w:val="008071BA"/>
    <w:rsid w:val="00807A29"/>
    <w:rsid w:val="00810494"/>
    <w:rsid w:val="008104D5"/>
    <w:rsid w:val="008107DA"/>
    <w:rsid w:val="00811027"/>
    <w:rsid w:val="008120E4"/>
    <w:rsid w:val="00812BDE"/>
    <w:rsid w:val="00812F65"/>
    <w:rsid w:val="0081377C"/>
    <w:rsid w:val="00813A9B"/>
    <w:rsid w:val="00813B0F"/>
    <w:rsid w:val="00813F96"/>
    <w:rsid w:val="0081409A"/>
    <w:rsid w:val="0081419E"/>
    <w:rsid w:val="00814D0B"/>
    <w:rsid w:val="00814EB8"/>
    <w:rsid w:val="00814F9E"/>
    <w:rsid w:val="0081502C"/>
    <w:rsid w:val="008151DA"/>
    <w:rsid w:val="008152A4"/>
    <w:rsid w:val="0081553E"/>
    <w:rsid w:val="00816330"/>
    <w:rsid w:val="00816D38"/>
    <w:rsid w:val="008179B5"/>
    <w:rsid w:val="00817E2D"/>
    <w:rsid w:val="00817F50"/>
    <w:rsid w:val="00820F7F"/>
    <w:rsid w:val="0082155A"/>
    <w:rsid w:val="00821AB9"/>
    <w:rsid w:val="00821D10"/>
    <w:rsid w:val="00821D93"/>
    <w:rsid w:val="008225F5"/>
    <w:rsid w:val="00822BF3"/>
    <w:rsid w:val="00822D93"/>
    <w:rsid w:val="00823106"/>
    <w:rsid w:val="008231A2"/>
    <w:rsid w:val="00823540"/>
    <w:rsid w:val="0082375B"/>
    <w:rsid w:val="00823B6D"/>
    <w:rsid w:val="00823BB9"/>
    <w:rsid w:val="00823F49"/>
    <w:rsid w:val="0082471A"/>
    <w:rsid w:val="00824E71"/>
    <w:rsid w:val="0082597D"/>
    <w:rsid w:val="00826124"/>
    <w:rsid w:val="0082615B"/>
    <w:rsid w:val="008265DD"/>
    <w:rsid w:val="00826E0F"/>
    <w:rsid w:val="00826F1B"/>
    <w:rsid w:val="008277F6"/>
    <w:rsid w:val="00830F6F"/>
    <w:rsid w:val="008317BD"/>
    <w:rsid w:val="00832301"/>
    <w:rsid w:val="008333F7"/>
    <w:rsid w:val="0083374D"/>
    <w:rsid w:val="00833C22"/>
    <w:rsid w:val="0083444F"/>
    <w:rsid w:val="008355EE"/>
    <w:rsid w:val="00835A14"/>
    <w:rsid w:val="00835BCB"/>
    <w:rsid w:val="00836329"/>
    <w:rsid w:val="008367BD"/>
    <w:rsid w:val="00836DB0"/>
    <w:rsid w:val="0083794A"/>
    <w:rsid w:val="00837B55"/>
    <w:rsid w:val="00837C6B"/>
    <w:rsid w:val="008406FF"/>
    <w:rsid w:val="00840740"/>
    <w:rsid w:val="00840776"/>
    <w:rsid w:val="00841080"/>
    <w:rsid w:val="008412D9"/>
    <w:rsid w:val="00841809"/>
    <w:rsid w:val="00841BE6"/>
    <w:rsid w:val="0084298D"/>
    <w:rsid w:val="008437E5"/>
    <w:rsid w:val="00844BDF"/>
    <w:rsid w:val="00844F41"/>
    <w:rsid w:val="00845037"/>
    <w:rsid w:val="0084521D"/>
    <w:rsid w:val="00845736"/>
    <w:rsid w:val="00845C31"/>
    <w:rsid w:val="008461DE"/>
    <w:rsid w:val="00846476"/>
    <w:rsid w:val="0084671F"/>
    <w:rsid w:val="008468C6"/>
    <w:rsid w:val="00846D6D"/>
    <w:rsid w:val="00847519"/>
    <w:rsid w:val="00847B58"/>
    <w:rsid w:val="008500C3"/>
    <w:rsid w:val="00850850"/>
    <w:rsid w:val="008508D9"/>
    <w:rsid w:val="00850CA5"/>
    <w:rsid w:val="00850CE3"/>
    <w:rsid w:val="00850E40"/>
    <w:rsid w:val="008514A1"/>
    <w:rsid w:val="008516C6"/>
    <w:rsid w:val="008523EB"/>
    <w:rsid w:val="0085286B"/>
    <w:rsid w:val="00852ED4"/>
    <w:rsid w:val="008534FF"/>
    <w:rsid w:val="0085393D"/>
    <w:rsid w:val="008546EA"/>
    <w:rsid w:val="00854AA4"/>
    <w:rsid w:val="0085563D"/>
    <w:rsid w:val="00855B43"/>
    <w:rsid w:val="00855BDC"/>
    <w:rsid w:val="00855F00"/>
    <w:rsid w:val="00855F3F"/>
    <w:rsid w:val="0085696B"/>
    <w:rsid w:val="00856992"/>
    <w:rsid w:val="00857451"/>
    <w:rsid w:val="00857E30"/>
    <w:rsid w:val="008608CB"/>
    <w:rsid w:val="008614BE"/>
    <w:rsid w:val="008614D2"/>
    <w:rsid w:val="00861E22"/>
    <w:rsid w:val="00861FE5"/>
    <w:rsid w:val="00862456"/>
    <w:rsid w:val="00862C4A"/>
    <w:rsid w:val="00862DAB"/>
    <w:rsid w:val="008632B5"/>
    <w:rsid w:val="008635AC"/>
    <w:rsid w:val="008639C4"/>
    <w:rsid w:val="008644D1"/>
    <w:rsid w:val="0086534B"/>
    <w:rsid w:val="00865C9F"/>
    <w:rsid w:val="00866045"/>
    <w:rsid w:val="008662F3"/>
    <w:rsid w:val="008665AE"/>
    <w:rsid w:val="008668EB"/>
    <w:rsid w:val="00866A3B"/>
    <w:rsid w:val="00866CA4"/>
    <w:rsid w:val="00866D6B"/>
    <w:rsid w:val="00866DFF"/>
    <w:rsid w:val="008676E7"/>
    <w:rsid w:val="00867C64"/>
    <w:rsid w:val="00870AAA"/>
    <w:rsid w:val="00870FD0"/>
    <w:rsid w:val="00871177"/>
    <w:rsid w:val="00871533"/>
    <w:rsid w:val="0087198E"/>
    <w:rsid w:val="00871B27"/>
    <w:rsid w:val="00871E30"/>
    <w:rsid w:val="00871F0E"/>
    <w:rsid w:val="008721BF"/>
    <w:rsid w:val="008727A7"/>
    <w:rsid w:val="00872902"/>
    <w:rsid w:val="008730EB"/>
    <w:rsid w:val="00874678"/>
    <w:rsid w:val="008746AF"/>
    <w:rsid w:val="008747B5"/>
    <w:rsid w:val="00874CBA"/>
    <w:rsid w:val="00874F44"/>
    <w:rsid w:val="008752D0"/>
    <w:rsid w:val="008755BF"/>
    <w:rsid w:val="008755F8"/>
    <w:rsid w:val="00875E9A"/>
    <w:rsid w:val="00875F3B"/>
    <w:rsid w:val="00877416"/>
    <w:rsid w:val="00877498"/>
    <w:rsid w:val="008779D0"/>
    <w:rsid w:val="00880277"/>
    <w:rsid w:val="00880300"/>
    <w:rsid w:val="00880A9E"/>
    <w:rsid w:val="008812C0"/>
    <w:rsid w:val="008812DD"/>
    <w:rsid w:val="008813CF"/>
    <w:rsid w:val="008816D4"/>
    <w:rsid w:val="0088197C"/>
    <w:rsid w:val="008819EA"/>
    <w:rsid w:val="00882CC6"/>
    <w:rsid w:val="00884235"/>
    <w:rsid w:val="008843F7"/>
    <w:rsid w:val="00884774"/>
    <w:rsid w:val="008859A6"/>
    <w:rsid w:val="00886021"/>
    <w:rsid w:val="00886367"/>
    <w:rsid w:val="00887766"/>
    <w:rsid w:val="00887DA9"/>
    <w:rsid w:val="00890159"/>
    <w:rsid w:val="0089035F"/>
    <w:rsid w:val="0089069E"/>
    <w:rsid w:val="008907BD"/>
    <w:rsid w:val="00891410"/>
    <w:rsid w:val="008915C8"/>
    <w:rsid w:val="00892081"/>
    <w:rsid w:val="0089312D"/>
    <w:rsid w:val="008935BA"/>
    <w:rsid w:val="00893A4E"/>
    <w:rsid w:val="00893DC5"/>
    <w:rsid w:val="00893F83"/>
    <w:rsid w:val="00894247"/>
    <w:rsid w:val="008949B6"/>
    <w:rsid w:val="00896325"/>
    <w:rsid w:val="00896D0D"/>
    <w:rsid w:val="00896D47"/>
    <w:rsid w:val="00896EEA"/>
    <w:rsid w:val="00896F38"/>
    <w:rsid w:val="008975B9"/>
    <w:rsid w:val="0089772B"/>
    <w:rsid w:val="00897D9E"/>
    <w:rsid w:val="008A0231"/>
    <w:rsid w:val="008A0DEF"/>
    <w:rsid w:val="008A109F"/>
    <w:rsid w:val="008A11B4"/>
    <w:rsid w:val="008A138B"/>
    <w:rsid w:val="008A1891"/>
    <w:rsid w:val="008A1F98"/>
    <w:rsid w:val="008A2D47"/>
    <w:rsid w:val="008A3058"/>
    <w:rsid w:val="008A3221"/>
    <w:rsid w:val="008A365E"/>
    <w:rsid w:val="008A3833"/>
    <w:rsid w:val="008A3F89"/>
    <w:rsid w:val="008A46F3"/>
    <w:rsid w:val="008A4725"/>
    <w:rsid w:val="008A472B"/>
    <w:rsid w:val="008A47CE"/>
    <w:rsid w:val="008A5132"/>
    <w:rsid w:val="008A53A3"/>
    <w:rsid w:val="008A5AF7"/>
    <w:rsid w:val="008A5FDF"/>
    <w:rsid w:val="008A652D"/>
    <w:rsid w:val="008A65B1"/>
    <w:rsid w:val="008A663E"/>
    <w:rsid w:val="008A6766"/>
    <w:rsid w:val="008A69B2"/>
    <w:rsid w:val="008A6DE8"/>
    <w:rsid w:val="008A75C8"/>
    <w:rsid w:val="008A7628"/>
    <w:rsid w:val="008A7A93"/>
    <w:rsid w:val="008B0EF3"/>
    <w:rsid w:val="008B15A8"/>
    <w:rsid w:val="008B15E6"/>
    <w:rsid w:val="008B1FDB"/>
    <w:rsid w:val="008B217F"/>
    <w:rsid w:val="008B27AF"/>
    <w:rsid w:val="008B2B6B"/>
    <w:rsid w:val="008B3273"/>
    <w:rsid w:val="008B328A"/>
    <w:rsid w:val="008B35EE"/>
    <w:rsid w:val="008B3B4F"/>
    <w:rsid w:val="008B3B95"/>
    <w:rsid w:val="008B3CA9"/>
    <w:rsid w:val="008B41C0"/>
    <w:rsid w:val="008B4261"/>
    <w:rsid w:val="008B4329"/>
    <w:rsid w:val="008B4A57"/>
    <w:rsid w:val="008B60FF"/>
    <w:rsid w:val="008B6114"/>
    <w:rsid w:val="008B66BA"/>
    <w:rsid w:val="008B677D"/>
    <w:rsid w:val="008B6857"/>
    <w:rsid w:val="008B6E41"/>
    <w:rsid w:val="008B7069"/>
    <w:rsid w:val="008B766A"/>
    <w:rsid w:val="008B79FD"/>
    <w:rsid w:val="008B7B88"/>
    <w:rsid w:val="008C0012"/>
    <w:rsid w:val="008C06A2"/>
    <w:rsid w:val="008C08C9"/>
    <w:rsid w:val="008C10A4"/>
    <w:rsid w:val="008C17DB"/>
    <w:rsid w:val="008C1D57"/>
    <w:rsid w:val="008C1EE1"/>
    <w:rsid w:val="008C2A88"/>
    <w:rsid w:val="008C3516"/>
    <w:rsid w:val="008C3D59"/>
    <w:rsid w:val="008C4E6C"/>
    <w:rsid w:val="008C566A"/>
    <w:rsid w:val="008C5ED9"/>
    <w:rsid w:val="008C5F01"/>
    <w:rsid w:val="008C64C7"/>
    <w:rsid w:val="008C6F60"/>
    <w:rsid w:val="008D11F6"/>
    <w:rsid w:val="008D17D3"/>
    <w:rsid w:val="008D2D94"/>
    <w:rsid w:val="008D3899"/>
    <w:rsid w:val="008D3D9B"/>
    <w:rsid w:val="008D4AA4"/>
    <w:rsid w:val="008D5080"/>
    <w:rsid w:val="008D5099"/>
    <w:rsid w:val="008D56D6"/>
    <w:rsid w:val="008D5E15"/>
    <w:rsid w:val="008D61A9"/>
    <w:rsid w:val="008D6389"/>
    <w:rsid w:val="008D6B76"/>
    <w:rsid w:val="008D6DA7"/>
    <w:rsid w:val="008D72C2"/>
    <w:rsid w:val="008D7A72"/>
    <w:rsid w:val="008E11F1"/>
    <w:rsid w:val="008E1869"/>
    <w:rsid w:val="008E1D40"/>
    <w:rsid w:val="008E2BCE"/>
    <w:rsid w:val="008E2BDD"/>
    <w:rsid w:val="008E360F"/>
    <w:rsid w:val="008E3722"/>
    <w:rsid w:val="008E3752"/>
    <w:rsid w:val="008E3822"/>
    <w:rsid w:val="008E387F"/>
    <w:rsid w:val="008E397C"/>
    <w:rsid w:val="008E3A1A"/>
    <w:rsid w:val="008E3BCB"/>
    <w:rsid w:val="008E3E19"/>
    <w:rsid w:val="008E4265"/>
    <w:rsid w:val="008E4434"/>
    <w:rsid w:val="008E458C"/>
    <w:rsid w:val="008E47BE"/>
    <w:rsid w:val="008E47F6"/>
    <w:rsid w:val="008E4971"/>
    <w:rsid w:val="008E4B90"/>
    <w:rsid w:val="008E4E52"/>
    <w:rsid w:val="008E4F53"/>
    <w:rsid w:val="008E550B"/>
    <w:rsid w:val="008E5AC5"/>
    <w:rsid w:val="008E5DEE"/>
    <w:rsid w:val="008E5F72"/>
    <w:rsid w:val="008E5F9C"/>
    <w:rsid w:val="008E5FBB"/>
    <w:rsid w:val="008E64E8"/>
    <w:rsid w:val="008E6CE4"/>
    <w:rsid w:val="008E6E52"/>
    <w:rsid w:val="008E75DA"/>
    <w:rsid w:val="008E7EAC"/>
    <w:rsid w:val="008F0006"/>
    <w:rsid w:val="008F0D0E"/>
    <w:rsid w:val="008F10A6"/>
    <w:rsid w:val="008F1196"/>
    <w:rsid w:val="008F1295"/>
    <w:rsid w:val="008F1564"/>
    <w:rsid w:val="008F1AF4"/>
    <w:rsid w:val="008F1C67"/>
    <w:rsid w:val="008F2034"/>
    <w:rsid w:val="008F2176"/>
    <w:rsid w:val="008F2474"/>
    <w:rsid w:val="008F26F6"/>
    <w:rsid w:val="008F2F96"/>
    <w:rsid w:val="008F3922"/>
    <w:rsid w:val="008F42E3"/>
    <w:rsid w:val="008F433C"/>
    <w:rsid w:val="008F4730"/>
    <w:rsid w:val="008F47C1"/>
    <w:rsid w:val="008F520B"/>
    <w:rsid w:val="008F568A"/>
    <w:rsid w:val="008F57F0"/>
    <w:rsid w:val="008F59FE"/>
    <w:rsid w:val="008F6214"/>
    <w:rsid w:val="008F64D5"/>
    <w:rsid w:val="008F6788"/>
    <w:rsid w:val="008F68D1"/>
    <w:rsid w:val="008F6C26"/>
    <w:rsid w:val="008F7134"/>
    <w:rsid w:val="008F7919"/>
    <w:rsid w:val="008F7C35"/>
    <w:rsid w:val="00900087"/>
    <w:rsid w:val="009000E8"/>
    <w:rsid w:val="00900258"/>
    <w:rsid w:val="009004C6"/>
    <w:rsid w:val="00900D4D"/>
    <w:rsid w:val="00901726"/>
    <w:rsid w:val="00901853"/>
    <w:rsid w:val="00901F4E"/>
    <w:rsid w:val="00901F60"/>
    <w:rsid w:val="00903435"/>
    <w:rsid w:val="009038BD"/>
    <w:rsid w:val="00903EBE"/>
    <w:rsid w:val="0090422A"/>
    <w:rsid w:val="009044B5"/>
    <w:rsid w:val="009048C9"/>
    <w:rsid w:val="00905315"/>
    <w:rsid w:val="009057B4"/>
    <w:rsid w:val="00906320"/>
    <w:rsid w:val="0090645E"/>
    <w:rsid w:val="00906615"/>
    <w:rsid w:val="009069DF"/>
    <w:rsid w:val="0090720F"/>
    <w:rsid w:val="00907462"/>
    <w:rsid w:val="00910697"/>
    <w:rsid w:val="00910D01"/>
    <w:rsid w:val="0091154F"/>
    <w:rsid w:val="00911E2C"/>
    <w:rsid w:val="00911FAE"/>
    <w:rsid w:val="00912615"/>
    <w:rsid w:val="009127A0"/>
    <w:rsid w:val="00912A32"/>
    <w:rsid w:val="00912AF3"/>
    <w:rsid w:val="00912DEF"/>
    <w:rsid w:val="00912F69"/>
    <w:rsid w:val="009130ED"/>
    <w:rsid w:val="009133F8"/>
    <w:rsid w:val="00914268"/>
    <w:rsid w:val="00914A47"/>
    <w:rsid w:val="00914DB0"/>
    <w:rsid w:val="00914DD4"/>
    <w:rsid w:val="00915352"/>
    <w:rsid w:val="0091583C"/>
    <w:rsid w:val="00915AF4"/>
    <w:rsid w:val="00915CBC"/>
    <w:rsid w:val="009162C1"/>
    <w:rsid w:val="009165E8"/>
    <w:rsid w:val="00916D65"/>
    <w:rsid w:val="00916D6E"/>
    <w:rsid w:val="00916FCC"/>
    <w:rsid w:val="009172BE"/>
    <w:rsid w:val="00920830"/>
    <w:rsid w:val="00920C03"/>
    <w:rsid w:val="009219D8"/>
    <w:rsid w:val="00921E29"/>
    <w:rsid w:val="009223D9"/>
    <w:rsid w:val="00922BB2"/>
    <w:rsid w:val="00923123"/>
    <w:rsid w:val="0092333D"/>
    <w:rsid w:val="0092333E"/>
    <w:rsid w:val="00923710"/>
    <w:rsid w:val="00923BB4"/>
    <w:rsid w:val="00923D43"/>
    <w:rsid w:val="00924890"/>
    <w:rsid w:val="00924B73"/>
    <w:rsid w:val="00925798"/>
    <w:rsid w:val="00925BDB"/>
    <w:rsid w:val="00925D72"/>
    <w:rsid w:val="0092672E"/>
    <w:rsid w:val="00926BF7"/>
    <w:rsid w:val="00926E3A"/>
    <w:rsid w:val="009278CF"/>
    <w:rsid w:val="00927BA4"/>
    <w:rsid w:val="00927DBB"/>
    <w:rsid w:val="009301E4"/>
    <w:rsid w:val="009301FA"/>
    <w:rsid w:val="0093107B"/>
    <w:rsid w:val="0093122F"/>
    <w:rsid w:val="0093143F"/>
    <w:rsid w:val="00931716"/>
    <w:rsid w:val="00931815"/>
    <w:rsid w:val="00931A31"/>
    <w:rsid w:val="00931FFC"/>
    <w:rsid w:val="0093344D"/>
    <w:rsid w:val="009350CE"/>
    <w:rsid w:val="009350F8"/>
    <w:rsid w:val="00935747"/>
    <w:rsid w:val="00935820"/>
    <w:rsid w:val="00935950"/>
    <w:rsid w:val="00935B66"/>
    <w:rsid w:val="00940615"/>
    <w:rsid w:val="009409DD"/>
    <w:rsid w:val="00940B4C"/>
    <w:rsid w:val="00940BEE"/>
    <w:rsid w:val="00941285"/>
    <w:rsid w:val="0094141E"/>
    <w:rsid w:val="009426E2"/>
    <w:rsid w:val="00942BCD"/>
    <w:rsid w:val="009437C2"/>
    <w:rsid w:val="00944388"/>
    <w:rsid w:val="00944525"/>
    <w:rsid w:val="00944F30"/>
    <w:rsid w:val="0094561A"/>
    <w:rsid w:val="00945672"/>
    <w:rsid w:val="00945D0A"/>
    <w:rsid w:val="00946666"/>
    <w:rsid w:val="0094726A"/>
    <w:rsid w:val="009473BD"/>
    <w:rsid w:val="009474BD"/>
    <w:rsid w:val="00950266"/>
    <w:rsid w:val="009508F9"/>
    <w:rsid w:val="00950A60"/>
    <w:rsid w:val="00950F17"/>
    <w:rsid w:val="00950FDC"/>
    <w:rsid w:val="00951221"/>
    <w:rsid w:val="00951655"/>
    <w:rsid w:val="00951CA0"/>
    <w:rsid w:val="00951F2A"/>
    <w:rsid w:val="00951F46"/>
    <w:rsid w:val="009520EC"/>
    <w:rsid w:val="0095224A"/>
    <w:rsid w:val="00952F60"/>
    <w:rsid w:val="00953062"/>
    <w:rsid w:val="009532FE"/>
    <w:rsid w:val="00953445"/>
    <w:rsid w:val="0095348A"/>
    <w:rsid w:val="00953996"/>
    <w:rsid w:val="00953A66"/>
    <w:rsid w:val="00953E40"/>
    <w:rsid w:val="009541E6"/>
    <w:rsid w:val="00954B07"/>
    <w:rsid w:val="00954BC7"/>
    <w:rsid w:val="00954BF7"/>
    <w:rsid w:val="00954C0E"/>
    <w:rsid w:val="009550AA"/>
    <w:rsid w:val="00955651"/>
    <w:rsid w:val="00955BDD"/>
    <w:rsid w:val="009562CD"/>
    <w:rsid w:val="00956395"/>
    <w:rsid w:val="00956926"/>
    <w:rsid w:val="00957456"/>
    <w:rsid w:val="00957783"/>
    <w:rsid w:val="009602A8"/>
    <w:rsid w:val="00960A79"/>
    <w:rsid w:val="0096134A"/>
    <w:rsid w:val="009613EB"/>
    <w:rsid w:val="009617BA"/>
    <w:rsid w:val="009621CB"/>
    <w:rsid w:val="00962784"/>
    <w:rsid w:val="00962A02"/>
    <w:rsid w:val="00962B29"/>
    <w:rsid w:val="00962F04"/>
    <w:rsid w:val="00964C21"/>
    <w:rsid w:val="00964C55"/>
    <w:rsid w:val="00964EA9"/>
    <w:rsid w:val="00965103"/>
    <w:rsid w:val="00965A28"/>
    <w:rsid w:val="00966007"/>
    <w:rsid w:val="0096609C"/>
    <w:rsid w:val="00966760"/>
    <w:rsid w:val="009668E5"/>
    <w:rsid w:val="00966A4C"/>
    <w:rsid w:val="0096730E"/>
    <w:rsid w:val="009674C7"/>
    <w:rsid w:val="0096787A"/>
    <w:rsid w:val="00967E4D"/>
    <w:rsid w:val="009700FB"/>
    <w:rsid w:val="00970121"/>
    <w:rsid w:val="00970701"/>
    <w:rsid w:val="00970BF9"/>
    <w:rsid w:val="00970C7F"/>
    <w:rsid w:val="00970F67"/>
    <w:rsid w:val="009713C8"/>
    <w:rsid w:val="009721C2"/>
    <w:rsid w:val="00972504"/>
    <w:rsid w:val="00972B5D"/>
    <w:rsid w:val="00972C32"/>
    <w:rsid w:val="00973522"/>
    <w:rsid w:val="009743D1"/>
    <w:rsid w:val="00974859"/>
    <w:rsid w:val="00974AED"/>
    <w:rsid w:val="00975FD4"/>
    <w:rsid w:val="00975FEB"/>
    <w:rsid w:val="0097602D"/>
    <w:rsid w:val="009765BD"/>
    <w:rsid w:val="00976BF9"/>
    <w:rsid w:val="00976FCE"/>
    <w:rsid w:val="0097746A"/>
    <w:rsid w:val="009774C4"/>
    <w:rsid w:val="00977D23"/>
    <w:rsid w:val="00980139"/>
    <w:rsid w:val="0098022C"/>
    <w:rsid w:val="0098068A"/>
    <w:rsid w:val="00980B8E"/>
    <w:rsid w:val="0098106E"/>
    <w:rsid w:val="009814A5"/>
    <w:rsid w:val="0098178C"/>
    <w:rsid w:val="00981BFE"/>
    <w:rsid w:val="00981D22"/>
    <w:rsid w:val="0098253C"/>
    <w:rsid w:val="009825FE"/>
    <w:rsid w:val="0098303B"/>
    <w:rsid w:val="00983535"/>
    <w:rsid w:val="0098361F"/>
    <w:rsid w:val="00983838"/>
    <w:rsid w:val="00983F7E"/>
    <w:rsid w:val="00984842"/>
    <w:rsid w:val="009848BF"/>
    <w:rsid w:val="00984B31"/>
    <w:rsid w:val="00984B6E"/>
    <w:rsid w:val="00984BCA"/>
    <w:rsid w:val="00984E5E"/>
    <w:rsid w:val="00984F5E"/>
    <w:rsid w:val="00984F6E"/>
    <w:rsid w:val="009853FC"/>
    <w:rsid w:val="0098619C"/>
    <w:rsid w:val="00986648"/>
    <w:rsid w:val="00986B39"/>
    <w:rsid w:val="00987350"/>
    <w:rsid w:val="009875A9"/>
    <w:rsid w:val="00987697"/>
    <w:rsid w:val="00987A54"/>
    <w:rsid w:val="00990648"/>
    <w:rsid w:val="0099090B"/>
    <w:rsid w:val="00991C96"/>
    <w:rsid w:val="00991EAF"/>
    <w:rsid w:val="00992FE3"/>
    <w:rsid w:val="00993CF3"/>
    <w:rsid w:val="009946A6"/>
    <w:rsid w:val="0099588C"/>
    <w:rsid w:val="00995B81"/>
    <w:rsid w:val="0099676F"/>
    <w:rsid w:val="00996808"/>
    <w:rsid w:val="00997007"/>
    <w:rsid w:val="00997CD8"/>
    <w:rsid w:val="00997F55"/>
    <w:rsid w:val="009A0359"/>
    <w:rsid w:val="009A083C"/>
    <w:rsid w:val="009A086B"/>
    <w:rsid w:val="009A1207"/>
    <w:rsid w:val="009A132C"/>
    <w:rsid w:val="009A1387"/>
    <w:rsid w:val="009A1662"/>
    <w:rsid w:val="009A1E92"/>
    <w:rsid w:val="009A1F7B"/>
    <w:rsid w:val="009A2AC1"/>
    <w:rsid w:val="009A2D02"/>
    <w:rsid w:val="009A3381"/>
    <w:rsid w:val="009A3995"/>
    <w:rsid w:val="009A4126"/>
    <w:rsid w:val="009A4153"/>
    <w:rsid w:val="009A4EB5"/>
    <w:rsid w:val="009A4EDC"/>
    <w:rsid w:val="009A55B8"/>
    <w:rsid w:val="009A5B47"/>
    <w:rsid w:val="009A642D"/>
    <w:rsid w:val="009A6912"/>
    <w:rsid w:val="009A7409"/>
    <w:rsid w:val="009A743B"/>
    <w:rsid w:val="009B027E"/>
    <w:rsid w:val="009B100F"/>
    <w:rsid w:val="009B11D9"/>
    <w:rsid w:val="009B122A"/>
    <w:rsid w:val="009B1572"/>
    <w:rsid w:val="009B1A38"/>
    <w:rsid w:val="009B27AD"/>
    <w:rsid w:val="009B27F9"/>
    <w:rsid w:val="009B36AE"/>
    <w:rsid w:val="009B36B8"/>
    <w:rsid w:val="009B4CD9"/>
    <w:rsid w:val="009B5369"/>
    <w:rsid w:val="009B5CB5"/>
    <w:rsid w:val="009B605A"/>
    <w:rsid w:val="009B6C45"/>
    <w:rsid w:val="009B6CAD"/>
    <w:rsid w:val="009B7AC7"/>
    <w:rsid w:val="009C00B4"/>
    <w:rsid w:val="009C0740"/>
    <w:rsid w:val="009C08B1"/>
    <w:rsid w:val="009C099C"/>
    <w:rsid w:val="009C0C1F"/>
    <w:rsid w:val="009C121D"/>
    <w:rsid w:val="009C137B"/>
    <w:rsid w:val="009C16E6"/>
    <w:rsid w:val="009C17F1"/>
    <w:rsid w:val="009C1852"/>
    <w:rsid w:val="009C1ACB"/>
    <w:rsid w:val="009C1BF7"/>
    <w:rsid w:val="009C2B9F"/>
    <w:rsid w:val="009C30D8"/>
    <w:rsid w:val="009C3540"/>
    <w:rsid w:val="009C443F"/>
    <w:rsid w:val="009C4C86"/>
    <w:rsid w:val="009C4DE1"/>
    <w:rsid w:val="009C4E24"/>
    <w:rsid w:val="009C4F3C"/>
    <w:rsid w:val="009C50FB"/>
    <w:rsid w:val="009C568F"/>
    <w:rsid w:val="009C5EDB"/>
    <w:rsid w:val="009C62DB"/>
    <w:rsid w:val="009C63BA"/>
    <w:rsid w:val="009C6973"/>
    <w:rsid w:val="009C6A0D"/>
    <w:rsid w:val="009C788D"/>
    <w:rsid w:val="009D01DA"/>
    <w:rsid w:val="009D0B55"/>
    <w:rsid w:val="009D0D0E"/>
    <w:rsid w:val="009D1166"/>
    <w:rsid w:val="009D1397"/>
    <w:rsid w:val="009D165D"/>
    <w:rsid w:val="009D19ED"/>
    <w:rsid w:val="009D1BFD"/>
    <w:rsid w:val="009D1EAD"/>
    <w:rsid w:val="009D222F"/>
    <w:rsid w:val="009D2AE8"/>
    <w:rsid w:val="009D346B"/>
    <w:rsid w:val="009D346C"/>
    <w:rsid w:val="009D3BB0"/>
    <w:rsid w:val="009D3E4D"/>
    <w:rsid w:val="009D4093"/>
    <w:rsid w:val="009D4151"/>
    <w:rsid w:val="009D4295"/>
    <w:rsid w:val="009D486D"/>
    <w:rsid w:val="009D4897"/>
    <w:rsid w:val="009D4BAB"/>
    <w:rsid w:val="009D59CA"/>
    <w:rsid w:val="009D64A5"/>
    <w:rsid w:val="009D6653"/>
    <w:rsid w:val="009D686B"/>
    <w:rsid w:val="009D6E85"/>
    <w:rsid w:val="009D7827"/>
    <w:rsid w:val="009D7C9F"/>
    <w:rsid w:val="009E031D"/>
    <w:rsid w:val="009E04EA"/>
    <w:rsid w:val="009E0EEA"/>
    <w:rsid w:val="009E18A4"/>
    <w:rsid w:val="009E1C6F"/>
    <w:rsid w:val="009E1DAA"/>
    <w:rsid w:val="009E25F4"/>
    <w:rsid w:val="009E2602"/>
    <w:rsid w:val="009E2675"/>
    <w:rsid w:val="009E28EB"/>
    <w:rsid w:val="009E2E20"/>
    <w:rsid w:val="009E3043"/>
    <w:rsid w:val="009E34AF"/>
    <w:rsid w:val="009E353C"/>
    <w:rsid w:val="009E3951"/>
    <w:rsid w:val="009E4364"/>
    <w:rsid w:val="009E5B55"/>
    <w:rsid w:val="009E5C6B"/>
    <w:rsid w:val="009E5E13"/>
    <w:rsid w:val="009E6299"/>
    <w:rsid w:val="009E6C95"/>
    <w:rsid w:val="009E6FF3"/>
    <w:rsid w:val="009F0C30"/>
    <w:rsid w:val="009F0EEF"/>
    <w:rsid w:val="009F10D9"/>
    <w:rsid w:val="009F1CD5"/>
    <w:rsid w:val="009F255B"/>
    <w:rsid w:val="009F25D0"/>
    <w:rsid w:val="009F27DB"/>
    <w:rsid w:val="009F28D8"/>
    <w:rsid w:val="009F349F"/>
    <w:rsid w:val="009F3612"/>
    <w:rsid w:val="009F3A14"/>
    <w:rsid w:val="009F4784"/>
    <w:rsid w:val="009F47D2"/>
    <w:rsid w:val="009F60C4"/>
    <w:rsid w:val="009F6377"/>
    <w:rsid w:val="009F665A"/>
    <w:rsid w:val="009F6A4E"/>
    <w:rsid w:val="009F7502"/>
    <w:rsid w:val="009F7885"/>
    <w:rsid w:val="009F7BC3"/>
    <w:rsid w:val="00A00219"/>
    <w:rsid w:val="00A00961"/>
    <w:rsid w:val="00A00EDB"/>
    <w:rsid w:val="00A0203C"/>
    <w:rsid w:val="00A0205C"/>
    <w:rsid w:val="00A02533"/>
    <w:rsid w:val="00A03C76"/>
    <w:rsid w:val="00A04511"/>
    <w:rsid w:val="00A049CE"/>
    <w:rsid w:val="00A04F19"/>
    <w:rsid w:val="00A054D9"/>
    <w:rsid w:val="00A0598E"/>
    <w:rsid w:val="00A06240"/>
    <w:rsid w:val="00A0666F"/>
    <w:rsid w:val="00A066C0"/>
    <w:rsid w:val="00A06AB3"/>
    <w:rsid w:val="00A06E95"/>
    <w:rsid w:val="00A071DC"/>
    <w:rsid w:val="00A071ED"/>
    <w:rsid w:val="00A076F2"/>
    <w:rsid w:val="00A07898"/>
    <w:rsid w:val="00A078AE"/>
    <w:rsid w:val="00A07C7F"/>
    <w:rsid w:val="00A07C9F"/>
    <w:rsid w:val="00A1074D"/>
    <w:rsid w:val="00A109CF"/>
    <w:rsid w:val="00A11165"/>
    <w:rsid w:val="00A115CF"/>
    <w:rsid w:val="00A117F8"/>
    <w:rsid w:val="00A13299"/>
    <w:rsid w:val="00A133CC"/>
    <w:rsid w:val="00A13638"/>
    <w:rsid w:val="00A13731"/>
    <w:rsid w:val="00A144DD"/>
    <w:rsid w:val="00A1470B"/>
    <w:rsid w:val="00A14F39"/>
    <w:rsid w:val="00A15181"/>
    <w:rsid w:val="00A153F1"/>
    <w:rsid w:val="00A15D8C"/>
    <w:rsid w:val="00A16D21"/>
    <w:rsid w:val="00A17808"/>
    <w:rsid w:val="00A17DD5"/>
    <w:rsid w:val="00A17F82"/>
    <w:rsid w:val="00A2025A"/>
    <w:rsid w:val="00A205FF"/>
    <w:rsid w:val="00A20CC8"/>
    <w:rsid w:val="00A212B6"/>
    <w:rsid w:val="00A212B9"/>
    <w:rsid w:val="00A21375"/>
    <w:rsid w:val="00A217C2"/>
    <w:rsid w:val="00A21A22"/>
    <w:rsid w:val="00A21EA1"/>
    <w:rsid w:val="00A2210A"/>
    <w:rsid w:val="00A22A3D"/>
    <w:rsid w:val="00A22B87"/>
    <w:rsid w:val="00A23787"/>
    <w:rsid w:val="00A23BB1"/>
    <w:rsid w:val="00A24182"/>
    <w:rsid w:val="00A25384"/>
    <w:rsid w:val="00A2538B"/>
    <w:rsid w:val="00A25E4D"/>
    <w:rsid w:val="00A2620E"/>
    <w:rsid w:val="00A264F1"/>
    <w:rsid w:val="00A267ED"/>
    <w:rsid w:val="00A269BC"/>
    <w:rsid w:val="00A270A3"/>
    <w:rsid w:val="00A2731D"/>
    <w:rsid w:val="00A30F75"/>
    <w:rsid w:val="00A310E7"/>
    <w:rsid w:val="00A31561"/>
    <w:rsid w:val="00A31E35"/>
    <w:rsid w:val="00A32A7F"/>
    <w:rsid w:val="00A32AD9"/>
    <w:rsid w:val="00A3353C"/>
    <w:rsid w:val="00A339E9"/>
    <w:rsid w:val="00A344A5"/>
    <w:rsid w:val="00A3486C"/>
    <w:rsid w:val="00A34E8E"/>
    <w:rsid w:val="00A352D6"/>
    <w:rsid w:val="00A35DEC"/>
    <w:rsid w:val="00A36263"/>
    <w:rsid w:val="00A3628A"/>
    <w:rsid w:val="00A36317"/>
    <w:rsid w:val="00A36B93"/>
    <w:rsid w:val="00A36F2C"/>
    <w:rsid w:val="00A37043"/>
    <w:rsid w:val="00A37197"/>
    <w:rsid w:val="00A376F0"/>
    <w:rsid w:val="00A37E80"/>
    <w:rsid w:val="00A401FE"/>
    <w:rsid w:val="00A40A4D"/>
    <w:rsid w:val="00A40CA8"/>
    <w:rsid w:val="00A41117"/>
    <w:rsid w:val="00A41261"/>
    <w:rsid w:val="00A412CA"/>
    <w:rsid w:val="00A417CB"/>
    <w:rsid w:val="00A41BD0"/>
    <w:rsid w:val="00A41F1B"/>
    <w:rsid w:val="00A42B59"/>
    <w:rsid w:val="00A42E5C"/>
    <w:rsid w:val="00A42F4A"/>
    <w:rsid w:val="00A43030"/>
    <w:rsid w:val="00A43D12"/>
    <w:rsid w:val="00A44543"/>
    <w:rsid w:val="00A45E15"/>
    <w:rsid w:val="00A46399"/>
    <w:rsid w:val="00A4727F"/>
    <w:rsid w:val="00A474A1"/>
    <w:rsid w:val="00A47652"/>
    <w:rsid w:val="00A50062"/>
    <w:rsid w:val="00A50800"/>
    <w:rsid w:val="00A50A82"/>
    <w:rsid w:val="00A51038"/>
    <w:rsid w:val="00A5202A"/>
    <w:rsid w:val="00A533CA"/>
    <w:rsid w:val="00A5347E"/>
    <w:rsid w:val="00A53801"/>
    <w:rsid w:val="00A53C22"/>
    <w:rsid w:val="00A54A59"/>
    <w:rsid w:val="00A54DD7"/>
    <w:rsid w:val="00A54FD9"/>
    <w:rsid w:val="00A55643"/>
    <w:rsid w:val="00A55AF3"/>
    <w:rsid w:val="00A567EE"/>
    <w:rsid w:val="00A56C04"/>
    <w:rsid w:val="00A57307"/>
    <w:rsid w:val="00A573EC"/>
    <w:rsid w:val="00A602B3"/>
    <w:rsid w:val="00A605A4"/>
    <w:rsid w:val="00A60997"/>
    <w:rsid w:val="00A60DCE"/>
    <w:rsid w:val="00A61503"/>
    <w:rsid w:val="00A6156A"/>
    <w:rsid w:val="00A61B41"/>
    <w:rsid w:val="00A61E34"/>
    <w:rsid w:val="00A62B32"/>
    <w:rsid w:val="00A62F96"/>
    <w:rsid w:val="00A63B26"/>
    <w:rsid w:val="00A63EC9"/>
    <w:rsid w:val="00A642C6"/>
    <w:rsid w:val="00A645EC"/>
    <w:rsid w:val="00A6474D"/>
    <w:rsid w:val="00A65914"/>
    <w:rsid w:val="00A65BED"/>
    <w:rsid w:val="00A65BEF"/>
    <w:rsid w:val="00A661BB"/>
    <w:rsid w:val="00A66A16"/>
    <w:rsid w:val="00A66E90"/>
    <w:rsid w:val="00A672B4"/>
    <w:rsid w:val="00A672E9"/>
    <w:rsid w:val="00A67574"/>
    <w:rsid w:val="00A70457"/>
    <w:rsid w:val="00A70528"/>
    <w:rsid w:val="00A70609"/>
    <w:rsid w:val="00A70D10"/>
    <w:rsid w:val="00A70FBF"/>
    <w:rsid w:val="00A712DB"/>
    <w:rsid w:val="00A712DE"/>
    <w:rsid w:val="00A713C7"/>
    <w:rsid w:val="00A721C8"/>
    <w:rsid w:val="00A72DF9"/>
    <w:rsid w:val="00A734D4"/>
    <w:rsid w:val="00A73E01"/>
    <w:rsid w:val="00A7411A"/>
    <w:rsid w:val="00A7419F"/>
    <w:rsid w:val="00A74AEF"/>
    <w:rsid w:val="00A7545A"/>
    <w:rsid w:val="00A75B5A"/>
    <w:rsid w:val="00A75FDA"/>
    <w:rsid w:val="00A765A4"/>
    <w:rsid w:val="00A76B25"/>
    <w:rsid w:val="00A76C5E"/>
    <w:rsid w:val="00A76F7D"/>
    <w:rsid w:val="00A77065"/>
    <w:rsid w:val="00A77315"/>
    <w:rsid w:val="00A776D2"/>
    <w:rsid w:val="00A779A4"/>
    <w:rsid w:val="00A779FF"/>
    <w:rsid w:val="00A77B21"/>
    <w:rsid w:val="00A80789"/>
    <w:rsid w:val="00A80AB9"/>
    <w:rsid w:val="00A80FAF"/>
    <w:rsid w:val="00A81668"/>
    <w:rsid w:val="00A81D6B"/>
    <w:rsid w:val="00A81DA9"/>
    <w:rsid w:val="00A81E14"/>
    <w:rsid w:val="00A82005"/>
    <w:rsid w:val="00A82DBC"/>
    <w:rsid w:val="00A82EA8"/>
    <w:rsid w:val="00A835A9"/>
    <w:rsid w:val="00A83EC3"/>
    <w:rsid w:val="00A84453"/>
    <w:rsid w:val="00A84DBC"/>
    <w:rsid w:val="00A863D5"/>
    <w:rsid w:val="00A8649C"/>
    <w:rsid w:val="00A867A2"/>
    <w:rsid w:val="00A86A67"/>
    <w:rsid w:val="00A86ABF"/>
    <w:rsid w:val="00A86AD0"/>
    <w:rsid w:val="00A86C92"/>
    <w:rsid w:val="00A872B4"/>
    <w:rsid w:val="00A873FA"/>
    <w:rsid w:val="00A8788D"/>
    <w:rsid w:val="00A87BA7"/>
    <w:rsid w:val="00A87F61"/>
    <w:rsid w:val="00A90276"/>
    <w:rsid w:val="00A9062A"/>
    <w:rsid w:val="00A909E7"/>
    <w:rsid w:val="00A90D8B"/>
    <w:rsid w:val="00A91161"/>
    <w:rsid w:val="00A91980"/>
    <w:rsid w:val="00A91A8E"/>
    <w:rsid w:val="00A91BC7"/>
    <w:rsid w:val="00A91C35"/>
    <w:rsid w:val="00A920AD"/>
    <w:rsid w:val="00A92267"/>
    <w:rsid w:val="00A923D6"/>
    <w:rsid w:val="00A9257D"/>
    <w:rsid w:val="00A92711"/>
    <w:rsid w:val="00A92A72"/>
    <w:rsid w:val="00A931FC"/>
    <w:rsid w:val="00A93337"/>
    <w:rsid w:val="00A934C1"/>
    <w:rsid w:val="00A937A9"/>
    <w:rsid w:val="00A93909"/>
    <w:rsid w:val="00A93B80"/>
    <w:rsid w:val="00A941C5"/>
    <w:rsid w:val="00A94A15"/>
    <w:rsid w:val="00A959FC"/>
    <w:rsid w:val="00A95CE5"/>
    <w:rsid w:val="00A95CEF"/>
    <w:rsid w:val="00A95D0D"/>
    <w:rsid w:val="00A96054"/>
    <w:rsid w:val="00A96633"/>
    <w:rsid w:val="00A972E5"/>
    <w:rsid w:val="00A9736E"/>
    <w:rsid w:val="00A97F1F"/>
    <w:rsid w:val="00AA0727"/>
    <w:rsid w:val="00AA0CFD"/>
    <w:rsid w:val="00AA0E92"/>
    <w:rsid w:val="00AA123A"/>
    <w:rsid w:val="00AA17E2"/>
    <w:rsid w:val="00AA1801"/>
    <w:rsid w:val="00AA1870"/>
    <w:rsid w:val="00AA20C1"/>
    <w:rsid w:val="00AA225C"/>
    <w:rsid w:val="00AA2543"/>
    <w:rsid w:val="00AA2F60"/>
    <w:rsid w:val="00AA3621"/>
    <w:rsid w:val="00AA3EBF"/>
    <w:rsid w:val="00AA499B"/>
    <w:rsid w:val="00AA5457"/>
    <w:rsid w:val="00AA56B7"/>
    <w:rsid w:val="00AA57F5"/>
    <w:rsid w:val="00AA5940"/>
    <w:rsid w:val="00AA5A0E"/>
    <w:rsid w:val="00AA5EA1"/>
    <w:rsid w:val="00AA65D2"/>
    <w:rsid w:val="00AA6D83"/>
    <w:rsid w:val="00AA7332"/>
    <w:rsid w:val="00AA7DD5"/>
    <w:rsid w:val="00AA7E2F"/>
    <w:rsid w:val="00AB11D4"/>
    <w:rsid w:val="00AB13E1"/>
    <w:rsid w:val="00AB18EA"/>
    <w:rsid w:val="00AB1D4C"/>
    <w:rsid w:val="00AB1F31"/>
    <w:rsid w:val="00AB214E"/>
    <w:rsid w:val="00AB224B"/>
    <w:rsid w:val="00AB2645"/>
    <w:rsid w:val="00AB280F"/>
    <w:rsid w:val="00AB2830"/>
    <w:rsid w:val="00AB28EF"/>
    <w:rsid w:val="00AB2A70"/>
    <w:rsid w:val="00AB2F5B"/>
    <w:rsid w:val="00AB3145"/>
    <w:rsid w:val="00AB38C5"/>
    <w:rsid w:val="00AB3B28"/>
    <w:rsid w:val="00AB3BB7"/>
    <w:rsid w:val="00AB47CB"/>
    <w:rsid w:val="00AB489D"/>
    <w:rsid w:val="00AB4A8E"/>
    <w:rsid w:val="00AB4BED"/>
    <w:rsid w:val="00AB5321"/>
    <w:rsid w:val="00AB5507"/>
    <w:rsid w:val="00AB5D93"/>
    <w:rsid w:val="00AB6112"/>
    <w:rsid w:val="00AB625B"/>
    <w:rsid w:val="00AB65B2"/>
    <w:rsid w:val="00AB6971"/>
    <w:rsid w:val="00AB6A0F"/>
    <w:rsid w:val="00AB6CBD"/>
    <w:rsid w:val="00AB7574"/>
    <w:rsid w:val="00AB7D33"/>
    <w:rsid w:val="00AC0037"/>
    <w:rsid w:val="00AC02BB"/>
    <w:rsid w:val="00AC09D7"/>
    <w:rsid w:val="00AC0A02"/>
    <w:rsid w:val="00AC0C66"/>
    <w:rsid w:val="00AC0E0A"/>
    <w:rsid w:val="00AC0ECD"/>
    <w:rsid w:val="00AC112E"/>
    <w:rsid w:val="00AC12D3"/>
    <w:rsid w:val="00AC1C23"/>
    <w:rsid w:val="00AC2531"/>
    <w:rsid w:val="00AC2740"/>
    <w:rsid w:val="00AC2BCE"/>
    <w:rsid w:val="00AC2BEE"/>
    <w:rsid w:val="00AC2E69"/>
    <w:rsid w:val="00AC3493"/>
    <w:rsid w:val="00AC36B6"/>
    <w:rsid w:val="00AC3FD2"/>
    <w:rsid w:val="00AC407F"/>
    <w:rsid w:val="00AC455F"/>
    <w:rsid w:val="00AC4CD2"/>
    <w:rsid w:val="00AC5042"/>
    <w:rsid w:val="00AC5513"/>
    <w:rsid w:val="00AC55AE"/>
    <w:rsid w:val="00AC56DA"/>
    <w:rsid w:val="00AC580B"/>
    <w:rsid w:val="00AC58B6"/>
    <w:rsid w:val="00AC58B7"/>
    <w:rsid w:val="00AC6328"/>
    <w:rsid w:val="00AC6915"/>
    <w:rsid w:val="00AC6A1B"/>
    <w:rsid w:val="00AC6E09"/>
    <w:rsid w:val="00AC6E72"/>
    <w:rsid w:val="00AC6F1D"/>
    <w:rsid w:val="00AC7149"/>
    <w:rsid w:val="00AC73A5"/>
    <w:rsid w:val="00AC784C"/>
    <w:rsid w:val="00AC78BE"/>
    <w:rsid w:val="00AC7AF7"/>
    <w:rsid w:val="00AD0207"/>
    <w:rsid w:val="00AD028D"/>
    <w:rsid w:val="00AD091F"/>
    <w:rsid w:val="00AD16C0"/>
    <w:rsid w:val="00AD1AFD"/>
    <w:rsid w:val="00AD2123"/>
    <w:rsid w:val="00AD217F"/>
    <w:rsid w:val="00AD2475"/>
    <w:rsid w:val="00AD257A"/>
    <w:rsid w:val="00AD27F5"/>
    <w:rsid w:val="00AD29B0"/>
    <w:rsid w:val="00AD2BE7"/>
    <w:rsid w:val="00AD30B4"/>
    <w:rsid w:val="00AD36C5"/>
    <w:rsid w:val="00AD3814"/>
    <w:rsid w:val="00AD44CF"/>
    <w:rsid w:val="00AD499F"/>
    <w:rsid w:val="00AD4B51"/>
    <w:rsid w:val="00AD5241"/>
    <w:rsid w:val="00AD593B"/>
    <w:rsid w:val="00AD64F6"/>
    <w:rsid w:val="00AD6707"/>
    <w:rsid w:val="00AD67DE"/>
    <w:rsid w:val="00AD691E"/>
    <w:rsid w:val="00AD6931"/>
    <w:rsid w:val="00AD6B55"/>
    <w:rsid w:val="00AD747E"/>
    <w:rsid w:val="00AD79B9"/>
    <w:rsid w:val="00AD79EA"/>
    <w:rsid w:val="00AD7E65"/>
    <w:rsid w:val="00AE0361"/>
    <w:rsid w:val="00AE038C"/>
    <w:rsid w:val="00AE04A6"/>
    <w:rsid w:val="00AE0827"/>
    <w:rsid w:val="00AE1BBE"/>
    <w:rsid w:val="00AE1ED9"/>
    <w:rsid w:val="00AE2037"/>
    <w:rsid w:val="00AE24C0"/>
    <w:rsid w:val="00AE25A8"/>
    <w:rsid w:val="00AE2832"/>
    <w:rsid w:val="00AE2F06"/>
    <w:rsid w:val="00AE32CE"/>
    <w:rsid w:val="00AE3585"/>
    <w:rsid w:val="00AE3DFB"/>
    <w:rsid w:val="00AE436D"/>
    <w:rsid w:val="00AE437B"/>
    <w:rsid w:val="00AE483E"/>
    <w:rsid w:val="00AE50D7"/>
    <w:rsid w:val="00AE50F4"/>
    <w:rsid w:val="00AE52FB"/>
    <w:rsid w:val="00AE531C"/>
    <w:rsid w:val="00AE5B50"/>
    <w:rsid w:val="00AE5EA9"/>
    <w:rsid w:val="00AE6C88"/>
    <w:rsid w:val="00AE6E1A"/>
    <w:rsid w:val="00AE702E"/>
    <w:rsid w:val="00AE71E3"/>
    <w:rsid w:val="00AE79FF"/>
    <w:rsid w:val="00AE7D9B"/>
    <w:rsid w:val="00AE7F49"/>
    <w:rsid w:val="00AF0668"/>
    <w:rsid w:val="00AF09FE"/>
    <w:rsid w:val="00AF2498"/>
    <w:rsid w:val="00AF264C"/>
    <w:rsid w:val="00AF27AA"/>
    <w:rsid w:val="00AF29EA"/>
    <w:rsid w:val="00AF30C2"/>
    <w:rsid w:val="00AF341C"/>
    <w:rsid w:val="00AF3D9D"/>
    <w:rsid w:val="00AF468A"/>
    <w:rsid w:val="00AF4E86"/>
    <w:rsid w:val="00AF50D8"/>
    <w:rsid w:val="00AF5515"/>
    <w:rsid w:val="00AF5CCF"/>
    <w:rsid w:val="00AF6258"/>
    <w:rsid w:val="00AF663D"/>
    <w:rsid w:val="00AF6CA4"/>
    <w:rsid w:val="00AF6D3B"/>
    <w:rsid w:val="00AF6F62"/>
    <w:rsid w:val="00AF724C"/>
    <w:rsid w:val="00AF7469"/>
    <w:rsid w:val="00AF7786"/>
    <w:rsid w:val="00AF7D9B"/>
    <w:rsid w:val="00B00285"/>
    <w:rsid w:val="00B0168A"/>
    <w:rsid w:val="00B01787"/>
    <w:rsid w:val="00B01904"/>
    <w:rsid w:val="00B01C7C"/>
    <w:rsid w:val="00B01E8D"/>
    <w:rsid w:val="00B02004"/>
    <w:rsid w:val="00B02805"/>
    <w:rsid w:val="00B02851"/>
    <w:rsid w:val="00B02B3B"/>
    <w:rsid w:val="00B02C2A"/>
    <w:rsid w:val="00B02C31"/>
    <w:rsid w:val="00B03C4A"/>
    <w:rsid w:val="00B040DA"/>
    <w:rsid w:val="00B0468A"/>
    <w:rsid w:val="00B04802"/>
    <w:rsid w:val="00B0495C"/>
    <w:rsid w:val="00B04C9B"/>
    <w:rsid w:val="00B07587"/>
    <w:rsid w:val="00B07B99"/>
    <w:rsid w:val="00B10331"/>
    <w:rsid w:val="00B10D7A"/>
    <w:rsid w:val="00B11267"/>
    <w:rsid w:val="00B11DAC"/>
    <w:rsid w:val="00B12186"/>
    <w:rsid w:val="00B121AA"/>
    <w:rsid w:val="00B121F8"/>
    <w:rsid w:val="00B12937"/>
    <w:rsid w:val="00B1297E"/>
    <w:rsid w:val="00B12AC9"/>
    <w:rsid w:val="00B12BEA"/>
    <w:rsid w:val="00B13061"/>
    <w:rsid w:val="00B138B7"/>
    <w:rsid w:val="00B14058"/>
    <w:rsid w:val="00B14BD7"/>
    <w:rsid w:val="00B15180"/>
    <w:rsid w:val="00B15201"/>
    <w:rsid w:val="00B152BC"/>
    <w:rsid w:val="00B15F19"/>
    <w:rsid w:val="00B164A6"/>
    <w:rsid w:val="00B1659F"/>
    <w:rsid w:val="00B17BEF"/>
    <w:rsid w:val="00B207FC"/>
    <w:rsid w:val="00B20B67"/>
    <w:rsid w:val="00B20D75"/>
    <w:rsid w:val="00B20E5D"/>
    <w:rsid w:val="00B21369"/>
    <w:rsid w:val="00B219AD"/>
    <w:rsid w:val="00B21DFD"/>
    <w:rsid w:val="00B21E99"/>
    <w:rsid w:val="00B22293"/>
    <w:rsid w:val="00B2296E"/>
    <w:rsid w:val="00B233DB"/>
    <w:rsid w:val="00B23749"/>
    <w:rsid w:val="00B23FC4"/>
    <w:rsid w:val="00B2476F"/>
    <w:rsid w:val="00B24B2D"/>
    <w:rsid w:val="00B24B45"/>
    <w:rsid w:val="00B24F57"/>
    <w:rsid w:val="00B25105"/>
    <w:rsid w:val="00B260AD"/>
    <w:rsid w:val="00B26CBD"/>
    <w:rsid w:val="00B26F17"/>
    <w:rsid w:val="00B27075"/>
    <w:rsid w:val="00B27222"/>
    <w:rsid w:val="00B2789B"/>
    <w:rsid w:val="00B279FB"/>
    <w:rsid w:val="00B30140"/>
    <w:rsid w:val="00B302A5"/>
    <w:rsid w:val="00B30435"/>
    <w:rsid w:val="00B30A00"/>
    <w:rsid w:val="00B30C16"/>
    <w:rsid w:val="00B30E16"/>
    <w:rsid w:val="00B310FC"/>
    <w:rsid w:val="00B3158F"/>
    <w:rsid w:val="00B315B1"/>
    <w:rsid w:val="00B31FAF"/>
    <w:rsid w:val="00B324FD"/>
    <w:rsid w:val="00B3277C"/>
    <w:rsid w:val="00B32BFF"/>
    <w:rsid w:val="00B32F66"/>
    <w:rsid w:val="00B33402"/>
    <w:rsid w:val="00B33497"/>
    <w:rsid w:val="00B335D4"/>
    <w:rsid w:val="00B34017"/>
    <w:rsid w:val="00B34BEF"/>
    <w:rsid w:val="00B34EDE"/>
    <w:rsid w:val="00B3565B"/>
    <w:rsid w:val="00B35754"/>
    <w:rsid w:val="00B3583E"/>
    <w:rsid w:val="00B359E4"/>
    <w:rsid w:val="00B35D9A"/>
    <w:rsid w:val="00B367E7"/>
    <w:rsid w:val="00B3789E"/>
    <w:rsid w:val="00B37E5F"/>
    <w:rsid w:val="00B37FCE"/>
    <w:rsid w:val="00B40136"/>
    <w:rsid w:val="00B40F1A"/>
    <w:rsid w:val="00B40FCC"/>
    <w:rsid w:val="00B41178"/>
    <w:rsid w:val="00B41EB7"/>
    <w:rsid w:val="00B421D5"/>
    <w:rsid w:val="00B42287"/>
    <w:rsid w:val="00B422DC"/>
    <w:rsid w:val="00B4253C"/>
    <w:rsid w:val="00B428F4"/>
    <w:rsid w:val="00B43714"/>
    <w:rsid w:val="00B44082"/>
    <w:rsid w:val="00B4472B"/>
    <w:rsid w:val="00B44EFD"/>
    <w:rsid w:val="00B457F5"/>
    <w:rsid w:val="00B458E0"/>
    <w:rsid w:val="00B4645C"/>
    <w:rsid w:val="00B46D4D"/>
    <w:rsid w:val="00B46F60"/>
    <w:rsid w:val="00B501E3"/>
    <w:rsid w:val="00B50E57"/>
    <w:rsid w:val="00B516B6"/>
    <w:rsid w:val="00B51B62"/>
    <w:rsid w:val="00B51F6E"/>
    <w:rsid w:val="00B51FF0"/>
    <w:rsid w:val="00B52383"/>
    <w:rsid w:val="00B52499"/>
    <w:rsid w:val="00B52643"/>
    <w:rsid w:val="00B5272A"/>
    <w:rsid w:val="00B52DE6"/>
    <w:rsid w:val="00B52DFB"/>
    <w:rsid w:val="00B52FE5"/>
    <w:rsid w:val="00B53526"/>
    <w:rsid w:val="00B538E6"/>
    <w:rsid w:val="00B53C29"/>
    <w:rsid w:val="00B5544D"/>
    <w:rsid w:val="00B557A4"/>
    <w:rsid w:val="00B55897"/>
    <w:rsid w:val="00B55B16"/>
    <w:rsid w:val="00B56784"/>
    <w:rsid w:val="00B567E7"/>
    <w:rsid w:val="00B57F61"/>
    <w:rsid w:val="00B57FA8"/>
    <w:rsid w:val="00B602C9"/>
    <w:rsid w:val="00B604F0"/>
    <w:rsid w:val="00B60779"/>
    <w:rsid w:val="00B60CEE"/>
    <w:rsid w:val="00B60DFE"/>
    <w:rsid w:val="00B61228"/>
    <w:rsid w:val="00B618E1"/>
    <w:rsid w:val="00B61A8D"/>
    <w:rsid w:val="00B625E1"/>
    <w:rsid w:val="00B62AEF"/>
    <w:rsid w:val="00B62F59"/>
    <w:rsid w:val="00B6322F"/>
    <w:rsid w:val="00B63449"/>
    <w:rsid w:val="00B634DF"/>
    <w:rsid w:val="00B63507"/>
    <w:rsid w:val="00B6397A"/>
    <w:rsid w:val="00B63A22"/>
    <w:rsid w:val="00B63D36"/>
    <w:rsid w:val="00B640EF"/>
    <w:rsid w:val="00B64689"/>
    <w:rsid w:val="00B6489D"/>
    <w:rsid w:val="00B64C26"/>
    <w:rsid w:val="00B64EAE"/>
    <w:rsid w:val="00B65058"/>
    <w:rsid w:val="00B65076"/>
    <w:rsid w:val="00B65744"/>
    <w:rsid w:val="00B65B8C"/>
    <w:rsid w:val="00B65C5C"/>
    <w:rsid w:val="00B65DA3"/>
    <w:rsid w:val="00B666BE"/>
    <w:rsid w:val="00B66B5E"/>
    <w:rsid w:val="00B67515"/>
    <w:rsid w:val="00B6785F"/>
    <w:rsid w:val="00B6787B"/>
    <w:rsid w:val="00B678BC"/>
    <w:rsid w:val="00B704BA"/>
    <w:rsid w:val="00B7079B"/>
    <w:rsid w:val="00B70C48"/>
    <w:rsid w:val="00B716E1"/>
    <w:rsid w:val="00B71708"/>
    <w:rsid w:val="00B71C13"/>
    <w:rsid w:val="00B71E64"/>
    <w:rsid w:val="00B71EC6"/>
    <w:rsid w:val="00B720AF"/>
    <w:rsid w:val="00B7228F"/>
    <w:rsid w:val="00B7292C"/>
    <w:rsid w:val="00B72C4B"/>
    <w:rsid w:val="00B7320D"/>
    <w:rsid w:val="00B73B78"/>
    <w:rsid w:val="00B73C76"/>
    <w:rsid w:val="00B7446E"/>
    <w:rsid w:val="00B7458B"/>
    <w:rsid w:val="00B74CCC"/>
    <w:rsid w:val="00B750E3"/>
    <w:rsid w:val="00B7521B"/>
    <w:rsid w:val="00B753F3"/>
    <w:rsid w:val="00B757AF"/>
    <w:rsid w:val="00B758CA"/>
    <w:rsid w:val="00B76A17"/>
    <w:rsid w:val="00B76AD6"/>
    <w:rsid w:val="00B76D3F"/>
    <w:rsid w:val="00B76DFB"/>
    <w:rsid w:val="00B7729F"/>
    <w:rsid w:val="00B777CC"/>
    <w:rsid w:val="00B8025E"/>
    <w:rsid w:val="00B80BE5"/>
    <w:rsid w:val="00B80DF8"/>
    <w:rsid w:val="00B81204"/>
    <w:rsid w:val="00B81328"/>
    <w:rsid w:val="00B8149D"/>
    <w:rsid w:val="00B81A85"/>
    <w:rsid w:val="00B82BB2"/>
    <w:rsid w:val="00B82D73"/>
    <w:rsid w:val="00B82E10"/>
    <w:rsid w:val="00B83758"/>
    <w:rsid w:val="00B83C2F"/>
    <w:rsid w:val="00B84A2C"/>
    <w:rsid w:val="00B84EAF"/>
    <w:rsid w:val="00B8614A"/>
    <w:rsid w:val="00B86C64"/>
    <w:rsid w:val="00B870A1"/>
    <w:rsid w:val="00B90CC7"/>
    <w:rsid w:val="00B910CF"/>
    <w:rsid w:val="00B91114"/>
    <w:rsid w:val="00B91A8D"/>
    <w:rsid w:val="00B91BD5"/>
    <w:rsid w:val="00B91D8A"/>
    <w:rsid w:val="00B91DDE"/>
    <w:rsid w:val="00B927A4"/>
    <w:rsid w:val="00B92894"/>
    <w:rsid w:val="00B92C2F"/>
    <w:rsid w:val="00B92DFA"/>
    <w:rsid w:val="00B93134"/>
    <w:rsid w:val="00B93375"/>
    <w:rsid w:val="00B93A39"/>
    <w:rsid w:val="00B93DEF"/>
    <w:rsid w:val="00B93EB9"/>
    <w:rsid w:val="00B940E2"/>
    <w:rsid w:val="00B94E6C"/>
    <w:rsid w:val="00B95621"/>
    <w:rsid w:val="00B95D13"/>
    <w:rsid w:val="00B95FE7"/>
    <w:rsid w:val="00B96148"/>
    <w:rsid w:val="00B9623D"/>
    <w:rsid w:val="00B96925"/>
    <w:rsid w:val="00B96F3F"/>
    <w:rsid w:val="00B97491"/>
    <w:rsid w:val="00B976C0"/>
    <w:rsid w:val="00B97BA3"/>
    <w:rsid w:val="00BA044A"/>
    <w:rsid w:val="00BA045E"/>
    <w:rsid w:val="00BA0558"/>
    <w:rsid w:val="00BA15F6"/>
    <w:rsid w:val="00BA1B66"/>
    <w:rsid w:val="00BA1D54"/>
    <w:rsid w:val="00BA1E0F"/>
    <w:rsid w:val="00BA2E5C"/>
    <w:rsid w:val="00BA3434"/>
    <w:rsid w:val="00BA3495"/>
    <w:rsid w:val="00BA3692"/>
    <w:rsid w:val="00BA3929"/>
    <w:rsid w:val="00BA3F53"/>
    <w:rsid w:val="00BA4975"/>
    <w:rsid w:val="00BA54E8"/>
    <w:rsid w:val="00BA5641"/>
    <w:rsid w:val="00BA5899"/>
    <w:rsid w:val="00BA634F"/>
    <w:rsid w:val="00BA6487"/>
    <w:rsid w:val="00BA666B"/>
    <w:rsid w:val="00BA7304"/>
    <w:rsid w:val="00BA7FF3"/>
    <w:rsid w:val="00BB07B7"/>
    <w:rsid w:val="00BB0AA4"/>
    <w:rsid w:val="00BB19E7"/>
    <w:rsid w:val="00BB2040"/>
    <w:rsid w:val="00BB25B9"/>
    <w:rsid w:val="00BB2B37"/>
    <w:rsid w:val="00BB2F46"/>
    <w:rsid w:val="00BB3086"/>
    <w:rsid w:val="00BB3530"/>
    <w:rsid w:val="00BB39C8"/>
    <w:rsid w:val="00BB3A33"/>
    <w:rsid w:val="00BB3B9D"/>
    <w:rsid w:val="00BB42DA"/>
    <w:rsid w:val="00BB4463"/>
    <w:rsid w:val="00BB46D4"/>
    <w:rsid w:val="00BB4DF1"/>
    <w:rsid w:val="00BB5032"/>
    <w:rsid w:val="00BB5EB1"/>
    <w:rsid w:val="00BB605D"/>
    <w:rsid w:val="00BB611E"/>
    <w:rsid w:val="00BB6668"/>
    <w:rsid w:val="00BB6773"/>
    <w:rsid w:val="00BB6E2F"/>
    <w:rsid w:val="00BB722D"/>
    <w:rsid w:val="00BB7632"/>
    <w:rsid w:val="00BB768A"/>
    <w:rsid w:val="00BC004D"/>
    <w:rsid w:val="00BC00B7"/>
    <w:rsid w:val="00BC010F"/>
    <w:rsid w:val="00BC07F0"/>
    <w:rsid w:val="00BC081B"/>
    <w:rsid w:val="00BC0A88"/>
    <w:rsid w:val="00BC0B28"/>
    <w:rsid w:val="00BC1247"/>
    <w:rsid w:val="00BC12D0"/>
    <w:rsid w:val="00BC145E"/>
    <w:rsid w:val="00BC1D83"/>
    <w:rsid w:val="00BC1FB8"/>
    <w:rsid w:val="00BC239E"/>
    <w:rsid w:val="00BC244A"/>
    <w:rsid w:val="00BC2B1B"/>
    <w:rsid w:val="00BC3061"/>
    <w:rsid w:val="00BC32BA"/>
    <w:rsid w:val="00BC33B4"/>
    <w:rsid w:val="00BC3428"/>
    <w:rsid w:val="00BC357C"/>
    <w:rsid w:val="00BC38C7"/>
    <w:rsid w:val="00BC3E77"/>
    <w:rsid w:val="00BC45D2"/>
    <w:rsid w:val="00BC481C"/>
    <w:rsid w:val="00BC490C"/>
    <w:rsid w:val="00BC4BEE"/>
    <w:rsid w:val="00BC519F"/>
    <w:rsid w:val="00BC5561"/>
    <w:rsid w:val="00BC5594"/>
    <w:rsid w:val="00BC5757"/>
    <w:rsid w:val="00BC5A6F"/>
    <w:rsid w:val="00BC5AF9"/>
    <w:rsid w:val="00BC5CF1"/>
    <w:rsid w:val="00BC5E8B"/>
    <w:rsid w:val="00BC6173"/>
    <w:rsid w:val="00BC61BF"/>
    <w:rsid w:val="00BC6829"/>
    <w:rsid w:val="00BC6E6D"/>
    <w:rsid w:val="00BC7EB8"/>
    <w:rsid w:val="00BD0EA1"/>
    <w:rsid w:val="00BD115B"/>
    <w:rsid w:val="00BD19BC"/>
    <w:rsid w:val="00BD221A"/>
    <w:rsid w:val="00BD26AE"/>
    <w:rsid w:val="00BD2998"/>
    <w:rsid w:val="00BD2CBD"/>
    <w:rsid w:val="00BD30B1"/>
    <w:rsid w:val="00BD330E"/>
    <w:rsid w:val="00BD34E7"/>
    <w:rsid w:val="00BD3D02"/>
    <w:rsid w:val="00BD4A68"/>
    <w:rsid w:val="00BD4E45"/>
    <w:rsid w:val="00BD516D"/>
    <w:rsid w:val="00BD5609"/>
    <w:rsid w:val="00BD5898"/>
    <w:rsid w:val="00BD5D08"/>
    <w:rsid w:val="00BD6018"/>
    <w:rsid w:val="00BD6E17"/>
    <w:rsid w:val="00BD7AB6"/>
    <w:rsid w:val="00BE00E8"/>
    <w:rsid w:val="00BE01BB"/>
    <w:rsid w:val="00BE056D"/>
    <w:rsid w:val="00BE08B1"/>
    <w:rsid w:val="00BE09B7"/>
    <w:rsid w:val="00BE0DDE"/>
    <w:rsid w:val="00BE16C5"/>
    <w:rsid w:val="00BE20E0"/>
    <w:rsid w:val="00BE2153"/>
    <w:rsid w:val="00BE280C"/>
    <w:rsid w:val="00BE36AD"/>
    <w:rsid w:val="00BE4234"/>
    <w:rsid w:val="00BE46F2"/>
    <w:rsid w:val="00BE47F3"/>
    <w:rsid w:val="00BE4897"/>
    <w:rsid w:val="00BE48C9"/>
    <w:rsid w:val="00BE4B62"/>
    <w:rsid w:val="00BE4E4F"/>
    <w:rsid w:val="00BE4F51"/>
    <w:rsid w:val="00BE5F45"/>
    <w:rsid w:val="00BE682B"/>
    <w:rsid w:val="00BE7CDC"/>
    <w:rsid w:val="00BF03F9"/>
    <w:rsid w:val="00BF0CBD"/>
    <w:rsid w:val="00BF0D6A"/>
    <w:rsid w:val="00BF125E"/>
    <w:rsid w:val="00BF1492"/>
    <w:rsid w:val="00BF1751"/>
    <w:rsid w:val="00BF219F"/>
    <w:rsid w:val="00BF2323"/>
    <w:rsid w:val="00BF27D6"/>
    <w:rsid w:val="00BF38EC"/>
    <w:rsid w:val="00BF3B78"/>
    <w:rsid w:val="00BF5A58"/>
    <w:rsid w:val="00BF5D98"/>
    <w:rsid w:val="00BF607A"/>
    <w:rsid w:val="00BF6124"/>
    <w:rsid w:val="00BF6235"/>
    <w:rsid w:val="00BF6632"/>
    <w:rsid w:val="00BF6642"/>
    <w:rsid w:val="00BF6908"/>
    <w:rsid w:val="00BF6D8F"/>
    <w:rsid w:val="00BF6DB7"/>
    <w:rsid w:val="00BF7486"/>
    <w:rsid w:val="00BF7912"/>
    <w:rsid w:val="00C000FB"/>
    <w:rsid w:val="00C002A3"/>
    <w:rsid w:val="00C00A6F"/>
    <w:rsid w:val="00C0113F"/>
    <w:rsid w:val="00C0118C"/>
    <w:rsid w:val="00C01618"/>
    <w:rsid w:val="00C01867"/>
    <w:rsid w:val="00C018A3"/>
    <w:rsid w:val="00C01943"/>
    <w:rsid w:val="00C0221A"/>
    <w:rsid w:val="00C025C7"/>
    <w:rsid w:val="00C029F5"/>
    <w:rsid w:val="00C03809"/>
    <w:rsid w:val="00C03871"/>
    <w:rsid w:val="00C03BCA"/>
    <w:rsid w:val="00C0454B"/>
    <w:rsid w:val="00C04609"/>
    <w:rsid w:val="00C049A2"/>
    <w:rsid w:val="00C054B9"/>
    <w:rsid w:val="00C05683"/>
    <w:rsid w:val="00C05D8F"/>
    <w:rsid w:val="00C06375"/>
    <w:rsid w:val="00C0697E"/>
    <w:rsid w:val="00C06A20"/>
    <w:rsid w:val="00C06F25"/>
    <w:rsid w:val="00C06FAA"/>
    <w:rsid w:val="00C07B1B"/>
    <w:rsid w:val="00C10055"/>
    <w:rsid w:val="00C10286"/>
    <w:rsid w:val="00C10372"/>
    <w:rsid w:val="00C103DB"/>
    <w:rsid w:val="00C105AF"/>
    <w:rsid w:val="00C10B67"/>
    <w:rsid w:val="00C11660"/>
    <w:rsid w:val="00C11C3A"/>
    <w:rsid w:val="00C12412"/>
    <w:rsid w:val="00C1270E"/>
    <w:rsid w:val="00C12A03"/>
    <w:rsid w:val="00C12ABF"/>
    <w:rsid w:val="00C13035"/>
    <w:rsid w:val="00C13171"/>
    <w:rsid w:val="00C13818"/>
    <w:rsid w:val="00C139F7"/>
    <w:rsid w:val="00C13A97"/>
    <w:rsid w:val="00C13EA1"/>
    <w:rsid w:val="00C13F4B"/>
    <w:rsid w:val="00C14325"/>
    <w:rsid w:val="00C1472B"/>
    <w:rsid w:val="00C14A17"/>
    <w:rsid w:val="00C14C27"/>
    <w:rsid w:val="00C15CF9"/>
    <w:rsid w:val="00C1611A"/>
    <w:rsid w:val="00C16625"/>
    <w:rsid w:val="00C169DE"/>
    <w:rsid w:val="00C16AA9"/>
    <w:rsid w:val="00C16FE5"/>
    <w:rsid w:val="00C17C76"/>
    <w:rsid w:val="00C20789"/>
    <w:rsid w:val="00C207C9"/>
    <w:rsid w:val="00C21255"/>
    <w:rsid w:val="00C219E6"/>
    <w:rsid w:val="00C21ED7"/>
    <w:rsid w:val="00C224CB"/>
    <w:rsid w:val="00C2375C"/>
    <w:rsid w:val="00C23B2A"/>
    <w:rsid w:val="00C23FE0"/>
    <w:rsid w:val="00C24449"/>
    <w:rsid w:val="00C24494"/>
    <w:rsid w:val="00C24FB7"/>
    <w:rsid w:val="00C254E7"/>
    <w:rsid w:val="00C255A3"/>
    <w:rsid w:val="00C26164"/>
    <w:rsid w:val="00C2621E"/>
    <w:rsid w:val="00C26AE4"/>
    <w:rsid w:val="00C26D75"/>
    <w:rsid w:val="00C2733C"/>
    <w:rsid w:val="00C27768"/>
    <w:rsid w:val="00C27B89"/>
    <w:rsid w:val="00C30490"/>
    <w:rsid w:val="00C30651"/>
    <w:rsid w:val="00C30F5E"/>
    <w:rsid w:val="00C30F84"/>
    <w:rsid w:val="00C3112C"/>
    <w:rsid w:val="00C3151A"/>
    <w:rsid w:val="00C316F0"/>
    <w:rsid w:val="00C31A63"/>
    <w:rsid w:val="00C31D1F"/>
    <w:rsid w:val="00C31E4F"/>
    <w:rsid w:val="00C3227F"/>
    <w:rsid w:val="00C3293D"/>
    <w:rsid w:val="00C3356D"/>
    <w:rsid w:val="00C336A9"/>
    <w:rsid w:val="00C33D7E"/>
    <w:rsid w:val="00C34102"/>
    <w:rsid w:val="00C34663"/>
    <w:rsid w:val="00C35275"/>
    <w:rsid w:val="00C353CB"/>
    <w:rsid w:val="00C35410"/>
    <w:rsid w:val="00C358B1"/>
    <w:rsid w:val="00C35FF5"/>
    <w:rsid w:val="00C36D8D"/>
    <w:rsid w:val="00C3712C"/>
    <w:rsid w:val="00C4232F"/>
    <w:rsid w:val="00C42385"/>
    <w:rsid w:val="00C423F4"/>
    <w:rsid w:val="00C428EC"/>
    <w:rsid w:val="00C433D2"/>
    <w:rsid w:val="00C43617"/>
    <w:rsid w:val="00C441E7"/>
    <w:rsid w:val="00C442C9"/>
    <w:rsid w:val="00C4480B"/>
    <w:rsid w:val="00C44D96"/>
    <w:rsid w:val="00C44E55"/>
    <w:rsid w:val="00C452C0"/>
    <w:rsid w:val="00C456AA"/>
    <w:rsid w:val="00C45CD1"/>
    <w:rsid w:val="00C45EF6"/>
    <w:rsid w:val="00C46585"/>
    <w:rsid w:val="00C46609"/>
    <w:rsid w:val="00C467D6"/>
    <w:rsid w:val="00C47640"/>
    <w:rsid w:val="00C476EF"/>
    <w:rsid w:val="00C47770"/>
    <w:rsid w:val="00C47DBB"/>
    <w:rsid w:val="00C50C0B"/>
    <w:rsid w:val="00C51021"/>
    <w:rsid w:val="00C52218"/>
    <w:rsid w:val="00C529C3"/>
    <w:rsid w:val="00C52BF9"/>
    <w:rsid w:val="00C5326E"/>
    <w:rsid w:val="00C53868"/>
    <w:rsid w:val="00C538D9"/>
    <w:rsid w:val="00C539AC"/>
    <w:rsid w:val="00C54F93"/>
    <w:rsid w:val="00C55055"/>
    <w:rsid w:val="00C55337"/>
    <w:rsid w:val="00C55381"/>
    <w:rsid w:val="00C55457"/>
    <w:rsid w:val="00C55D46"/>
    <w:rsid w:val="00C567D7"/>
    <w:rsid w:val="00C56875"/>
    <w:rsid w:val="00C56BEA"/>
    <w:rsid w:val="00C576B2"/>
    <w:rsid w:val="00C57C53"/>
    <w:rsid w:val="00C57F9B"/>
    <w:rsid w:val="00C6012A"/>
    <w:rsid w:val="00C601E6"/>
    <w:rsid w:val="00C60C2A"/>
    <w:rsid w:val="00C61483"/>
    <w:rsid w:val="00C61782"/>
    <w:rsid w:val="00C6181C"/>
    <w:rsid w:val="00C6227B"/>
    <w:rsid w:val="00C62C34"/>
    <w:rsid w:val="00C63160"/>
    <w:rsid w:val="00C63308"/>
    <w:rsid w:val="00C63512"/>
    <w:rsid w:val="00C63AED"/>
    <w:rsid w:val="00C63B10"/>
    <w:rsid w:val="00C63D5F"/>
    <w:rsid w:val="00C643DB"/>
    <w:rsid w:val="00C64450"/>
    <w:rsid w:val="00C64458"/>
    <w:rsid w:val="00C65414"/>
    <w:rsid w:val="00C65CEB"/>
    <w:rsid w:val="00C65EC9"/>
    <w:rsid w:val="00C66DE0"/>
    <w:rsid w:val="00C66EBF"/>
    <w:rsid w:val="00C67AA2"/>
    <w:rsid w:val="00C70248"/>
    <w:rsid w:val="00C7052D"/>
    <w:rsid w:val="00C710D5"/>
    <w:rsid w:val="00C71DC9"/>
    <w:rsid w:val="00C722EE"/>
    <w:rsid w:val="00C72635"/>
    <w:rsid w:val="00C72729"/>
    <w:rsid w:val="00C729C5"/>
    <w:rsid w:val="00C72AAD"/>
    <w:rsid w:val="00C73E86"/>
    <w:rsid w:val="00C7560C"/>
    <w:rsid w:val="00C75655"/>
    <w:rsid w:val="00C76622"/>
    <w:rsid w:val="00C76921"/>
    <w:rsid w:val="00C76991"/>
    <w:rsid w:val="00C76B3C"/>
    <w:rsid w:val="00C76B44"/>
    <w:rsid w:val="00C76DA8"/>
    <w:rsid w:val="00C771FC"/>
    <w:rsid w:val="00C7795D"/>
    <w:rsid w:val="00C77A6D"/>
    <w:rsid w:val="00C77A9B"/>
    <w:rsid w:val="00C77DDE"/>
    <w:rsid w:val="00C80098"/>
    <w:rsid w:val="00C80625"/>
    <w:rsid w:val="00C80769"/>
    <w:rsid w:val="00C80779"/>
    <w:rsid w:val="00C81211"/>
    <w:rsid w:val="00C81387"/>
    <w:rsid w:val="00C8143E"/>
    <w:rsid w:val="00C81BB2"/>
    <w:rsid w:val="00C81DA0"/>
    <w:rsid w:val="00C81E35"/>
    <w:rsid w:val="00C82A8D"/>
    <w:rsid w:val="00C82B73"/>
    <w:rsid w:val="00C82F11"/>
    <w:rsid w:val="00C8328E"/>
    <w:rsid w:val="00C8329D"/>
    <w:rsid w:val="00C832EA"/>
    <w:rsid w:val="00C8377D"/>
    <w:rsid w:val="00C83B03"/>
    <w:rsid w:val="00C8415E"/>
    <w:rsid w:val="00C8582A"/>
    <w:rsid w:val="00C85F30"/>
    <w:rsid w:val="00C86362"/>
    <w:rsid w:val="00C86795"/>
    <w:rsid w:val="00C872B3"/>
    <w:rsid w:val="00C87982"/>
    <w:rsid w:val="00C87C20"/>
    <w:rsid w:val="00C9025F"/>
    <w:rsid w:val="00C907A2"/>
    <w:rsid w:val="00C907F9"/>
    <w:rsid w:val="00C90E86"/>
    <w:rsid w:val="00C910D7"/>
    <w:rsid w:val="00C911E6"/>
    <w:rsid w:val="00C91C84"/>
    <w:rsid w:val="00C92027"/>
    <w:rsid w:val="00C935D8"/>
    <w:rsid w:val="00C94DA1"/>
    <w:rsid w:val="00C951DC"/>
    <w:rsid w:val="00C9585A"/>
    <w:rsid w:val="00C95BAD"/>
    <w:rsid w:val="00C95D5D"/>
    <w:rsid w:val="00C96205"/>
    <w:rsid w:val="00C966A9"/>
    <w:rsid w:val="00C9674F"/>
    <w:rsid w:val="00C9710E"/>
    <w:rsid w:val="00C971B3"/>
    <w:rsid w:val="00C972DC"/>
    <w:rsid w:val="00C97322"/>
    <w:rsid w:val="00CA009E"/>
    <w:rsid w:val="00CA02D0"/>
    <w:rsid w:val="00CA0468"/>
    <w:rsid w:val="00CA07E0"/>
    <w:rsid w:val="00CA0D22"/>
    <w:rsid w:val="00CA0ED9"/>
    <w:rsid w:val="00CA1278"/>
    <w:rsid w:val="00CA2BE2"/>
    <w:rsid w:val="00CA39BE"/>
    <w:rsid w:val="00CA39C8"/>
    <w:rsid w:val="00CA448E"/>
    <w:rsid w:val="00CA510F"/>
    <w:rsid w:val="00CA515D"/>
    <w:rsid w:val="00CA55DC"/>
    <w:rsid w:val="00CA5631"/>
    <w:rsid w:val="00CA5890"/>
    <w:rsid w:val="00CA5D0B"/>
    <w:rsid w:val="00CA5F0B"/>
    <w:rsid w:val="00CA609A"/>
    <w:rsid w:val="00CA60CD"/>
    <w:rsid w:val="00CA63E5"/>
    <w:rsid w:val="00CA640E"/>
    <w:rsid w:val="00CA6E18"/>
    <w:rsid w:val="00CA7226"/>
    <w:rsid w:val="00CA796A"/>
    <w:rsid w:val="00CB115D"/>
    <w:rsid w:val="00CB1BE9"/>
    <w:rsid w:val="00CB1C2D"/>
    <w:rsid w:val="00CB24D1"/>
    <w:rsid w:val="00CB28BE"/>
    <w:rsid w:val="00CB297B"/>
    <w:rsid w:val="00CB2F0D"/>
    <w:rsid w:val="00CB31C0"/>
    <w:rsid w:val="00CB31FF"/>
    <w:rsid w:val="00CB3284"/>
    <w:rsid w:val="00CB38B5"/>
    <w:rsid w:val="00CB3940"/>
    <w:rsid w:val="00CB42A7"/>
    <w:rsid w:val="00CB478B"/>
    <w:rsid w:val="00CB4F78"/>
    <w:rsid w:val="00CB4FD3"/>
    <w:rsid w:val="00CB52E0"/>
    <w:rsid w:val="00CB55BF"/>
    <w:rsid w:val="00CB59BB"/>
    <w:rsid w:val="00CB59E4"/>
    <w:rsid w:val="00CB5D9D"/>
    <w:rsid w:val="00CB5E5D"/>
    <w:rsid w:val="00CB668B"/>
    <w:rsid w:val="00CB69DA"/>
    <w:rsid w:val="00CB6FE5"/>
    <w:rsid w:val="00CB7035"/>
    <w:rsid w:val="00CB7585"/>
    <w:rsid w:val="00CB7FA0"/>
    <w:rsid w:val="00CC0E40"/>
    <w:rsid w:val="00CC124E"/>
    <w:rsid w:val="00CC1B95"/>
    <w:rsid w:val="00CC23A9"/>
    <w:rsid w:val="00CC2B23"/>
    <w:rsid w:val="00CC31C5"/>
    <w:rsid w:val="00CC3424"/>
    <w:rsid w:val="00CC364A"/>
    <w:rsid w:val="00CC3D69"/>
    <w:rsid w:val="00CC3D70"/>
    <w:rsid w:val="00CC406B"/>
    <w:rsid w:val="00CC40DC"/>
    <w:rsid w:val="00CC4E59"/>
    <w:rsid w:val="00CC4F9E"/>
    <w:rsid w:val="00CC57C2"/>
    <w:rsid w:val="00CC6365"/>
    <w:rsid w:val="00CC6EDE"/>
    <w:rsid w:val="00CC730B"/>
    <w:rsid w:val="00CC7E55"/>
    <w:rsid w:val="00CD107D"/>
    <w:rsid w:val="00CD143A"/>
    <w:rsid w:val="00CD17BB"/>
    <w:rsid w:val="00CD1A2F"/>
    <w:rsid w:val="00CD1D9F"/>
    <w:rsid w:val="00CD28FC"/>
    <w:rsid w:val="00CD2E38"/>
    <w:rsid w:val="00CD3118"/>
    <w:rsid w:val="00CD3A7A"/>
    <w:rsid w:val="00CD3DFF"/>
    <w:rsid w:val="00CD46CE"/>
    <w:rsid w:val="00CD5571"/>
    <w:rsid w:val="00CD56DD"/>
    <w:rsid w:val="00CD5740"/>
    <w:rsid w:val="00CD5E3B"/>
    <w:rsid w:val="00CD6627"/>
    <w:rsid w:val="00CD6F8C"/>
    <w:rsid w:val="00CD7004"/>
    <w:rsid w:val="00CD79EF"/>
    <w:rsid w:val="00CD7AF4"/>
    <w:rsid w:val="00CE01DC"/>
    <w:rsid w:val="00CE0C87"/>
    <w:rsid w:val="00CE0C92"/>
    <w:rsid w:val="00CE12D7"/>
    <w:rsid w:val="00CE1CC1"/>
    <w:rsid w:val="00CE1CF1"/>
    <w:rsid w:val="00CE2161"/>
    <w:rsid w:val="00CE3084"/>
    <w:rsid w:val="00CE348A"/>
    <w:rsid w:val="00CE396D"/>
    <w:rsid w:val="00CE3A83"/>
    <w:rsid w:val="00CE4237"/>
    <w:rsid w:val="00CE45E9"/>
    <w:rsid w:val="00CE467B"/>
    <w:rsid w:val="00CE4C78"/>
    <w:rsid w:val="00CE558F"/>
    <w:rsid w:val="00CE56CB"/>
    <w:rsid w:val="00CE5793"/>
    <w:rsid w:val="00CE58D2"/>
    <w:rsid w:val="00CE5F60"/>
    <w:rsid w:val="00CE5F7A"/>
    <w:rsid w:val="00CE62AC"/>
    <w:rsid w:val="00CE6D3B"/>
    <w:rsid w:val="00CE7392"/>
    <w:rsid w:val="00CE7870"/>
    <w:rsid w:val="00CF0493"/>
    <w:rsid w:val="00CF04EF"/>
    <w:rsid w:val="00CF1BCC"/>
    <w:rsid w:val="00CF1F9C"/>
    <w:rsid w:val="00CF2B90"/>
    <w:rsid w:val="00CF3873"/>
    <w:rsid w:val="00CF4340"/>
    <w:rsid w:val="00CF470E"/>
    <w:rsid w:val="00CF4ABE"/>
    <w:rsid w:val="00CF4D76"/>
    <w:rsid w:val="00CF5136"/>
    <w:rsid w:val="00CF608B"/>
    <w:rsid w:val="00CF6121"/>
    <w:rsid w:val="00CF6C02"/>
    <w:rsid w:val="00CF6CF9"/>
    <w:rsid w:val="00CF7A93"/>
    <w:rsid w:val="00CF7D5A"/>
    <w:rsid w:val="00D000DE"/>
    <w:rsid w:val="00D0071E"/>
    <w:rsid w:val="00D00E95"/>
    <w:rsid w:val="00D01F63"/>
    <w:rsid w:val="00D02065"/>
    <w:rsid w:val="00D02406"/>
    <w:rsid w:val="00D0261A"/>
    <w:rsid w:val="00D027A6"/>
    <w:rsid w:val="00D02B5F"/>
    <w:rsid w:val="00D035D4"/>
    <w:rsid w:val="00D04330"/>
    <w:rsid w:val="00D0465D"/>
    <w:rsid w:val="00D04A54"/>
    <w:rsid w:val="00D051E8"/>
    <w:rsid w:val="00D05291"/>
    <w:rsid w:val="00D05A9D"/>
    <w:rsid w:val="00D05DC4"/>
    <w:rsid w:val="00D05E38"/>
    <w:rsid w:val="00D0637C"/>
    <w:rsid w:val="00D06F7B"/>
    <w:rsid w:val="00D07299"/>
    <w:rsid w:val="00D07311"/>
    <w:rsid w:val="00D10222"/>
    <w:rsid w:val="00D1085D"/>
    <w:rsid w:val="00D10959"/>
    <w:rsid w:val="00D112FF"/>
    <w:rsid w:val="00D113D4"/>
    <w:rsid w:val="00D1145C"/>
    <w:rsid w:val="00D11713"/>
    <w:rsid w:val="00D118DC"/>
    <w:rsid w:val="00D11F00"/>
    <w:rsid w:val="00D1236F"/>
    <w:rsid w:val="00D12CB1"/>
    <w:rsid w:val="00D1308D"/>
    <w:rsid w:val="00D13A3C"/>
    <w:rsid w:val="00D14C46"/>
    <w:rsid w:val="00D14CBC"/>
    <w:rsid w:val="00D15388"/>
    <w:rsid w:val="00D1556D"/>
    <w:rsid w:val="00D156D1"/>
    <w:rsid w:val="00D15725"/>
    <w:rsid w:val="00D15872"/>
    <w:rsid w:val="00D159C6"/>
    <w:rsid w:val="00D15D03"/>
    <w:rsid w:val="00D1628F"/>
    <w:rsid w:val="00D17A71"/>
    <w:rsid w:val="00D17B90"/>
    <w:rsid w:val="00D20282"/>
    <w:rsid w:val="00D20BB5"/>
    <w:rsid w:val="00D219CF"/>
    <w:rsid w:val="00D21FD7"/>
    <w:rsid w:val="00D2201C"/>
    <w:rsid w:val="00D22600"/>
    <w:rsid w:val="00D22807"/>
    <w:rsid w:val="00D22C99"/>
    <w:rsid w:val="00D233A6"/>
    <w:rsid w:val="00D23AAC"/>
    <w:rsid w:val="00D23BA0"/>
    <w:rsid w:val="00D23D7D"/>
    <w:rsid w:val="00D23DA6"/>
    <w:rsid w:val="00D23DEC"/>
    <w:rsid w:val="00D24A85"/>
    <w:rsid w:val="00D24CE3"/>
    <w:rsid w:val="00D24D78"/>
    <w:rsid w:val="00D25331"/>
    <w:rsid w:val="00D259D5"/>
    <w:rsid w:val="00D25D3C"/>
    <w:rsid w:val="00D25E6F"/>
    <w:rsid w:val="00D25EB9"/>
    <w:rsid w:val="00D26957"/>
    <w:rsid w:val="00D26EE3"/>
    <w:rsid w:val="00D27088"/>
    <w:rsid w:val="00D2745E"/>
    <w:rsid w:val="00D276DA"/>
    <w:rsid w:val="00D301C3"/>
    <w:rsid w:val="00D30402"/>
    <w:rsid w:val="00D31A05"/>
    <w:rsid w:val="00D32B8E"/>
    <w:rsid w:val="00D3365B"/>
    <w:rsid w:val="00D33868"/>
    <w:rsid w:val="00D33EFA"/>
    <w:rsid w:val="00D33FBB"/>
    <w:rsid w:val="00D34347"/>
    <w:rsid w:val="00D3440D"/>
    <w:rsid w:val="00D34A04"/>
    <w:rsid w:val="00D34B19"/>
    <w:rsid w:val="00D34F45"/>
    <w:rsid w:val="00D35295"/>
    <w:rsid w:val="00D3593C"/>
    <w:rsid w:val="00D35962"/>
    <w:rsid w:val="00D35A09"/>
    <w:rsid w:val="00D36100"/>
    <w:rsid w:val="00D36A0C"/>
    <w:rsid w:val="00D36B88"/>
    <w:rsid w:val="00D36B89"/>
    <w:rsid w:val="00D36B96"/>
    <w:rsid w:val="00D3743F"/>
    <w:rsid w:val="00D376EC"/>
    <w:rsid w:val="00D37C3F"/>
    <w:rsid w:val="00D37D6D"/>
    <w:rsid w:val="00D404B2"/>
    <w:rsid w:val="00D4090A"/>
    <w:rsid w:val="00D409F2"/>
    <w:rsid w:val="00D41DA1"/>
    <w:rsid w:val="00D42043"/>
    <w:rsid w:val="00D42302"/>
    <w:rsid w:val="00D424AB"/>
    <w:rsid w:val="00D42531"/>
    <w:rsid w:val="00D427E7"/>
    <w:rsid w:val="00D42AFC"/>
    <w:rsid w:val="00D42C11"/>
    <w:rsid w:val="00D4305C"/>
    <w:rsid w:val="00D435B8"/>
    <w:rsid w:val="00D43677"/>
    <w:rsid w:val="00D4386F"/>
    <w:rsid w:val="00D43AA3"/>
    <w:rsid w:val="00D43F85"/>
    <w:rsid w:val="00D43FB4"/>
    <w:rsid w:val="00D445FA"/>
    <w:rsid w:val="00D449B2"/>
    <w:rsid w:val="00D4555D"/>
    <w:rsid w:val="00D4568E"/>
    <w:rsid w:val="00D45713"/>
    <w:rsid w:val="00D45E8F"/>
    <w:rsid w:val="00D45EFA"/>
    <w:rsid w:val="00D45F76"/>
    <w:rsid w:val="00D46165"/>
    <w:rsid w:val="00D46404"/>
    <w:rsid w:val="00D46415"/>
    <w:rsid w:val="00D46460"/>
    <w:rsid w:val="00D46899"/>
    <w:rsid w:val="00D468A1"/>
    <w:rsid w:val="00D46B27"/>
    <w:rsid w:val="00D47386"/>
    <w:rsid w:val="00D503F1"/>
    <w:rsid w:val="00D50416"/>
    <w:rsid w:val="00D50499"/>
    <w:rsid w:val="00D5062A"/>
    <w:rsid w:val="00D50D3C"/>
    <w:rsid w:val="00D513C0"/>
    <w:rsid w:val="00D5166A"/>
    <w:rsid w:val="00D51690"/>
    <w:rsid w:val="00D516F9"/>
    <w:rsid w:val="00D51A6D"/>
    <w:rsid w:val="00D52371"/>
    <w:rsid w:val="00D52C78"/>
    <w:rsid w:val="00D5307F"/>
    <w:rsid w:val="00D536A3"/>
    <w:rsid w:val="00D53B42"/>
    <w:rsid w:val="00D5430F"/>
    <w:rsid w:val="00D54952"/>
    <w:rsid w:val="00D54B93"/>
    <w:rsid w:val="00D54D24"/>
    <w:rsid w:val="00D54D84"/>
    <w:rsid w:val="00D55409"/>
    <w:rsid w:val="00D554E5"/>
    <w:rsid w:val="00D55E25"/>
    <w:rsid w:val="00D565AA"/>
    <w:rsid w:val="00D5668B"/>
    <w:rsid w:val="00D567D0"/>
    <w:rsid w:val="00D57B9B"/>
    <w:rsid w:val="00D60A50"/>
    <w:rsid w:val="00D60D8C"/>
    <w:rsid w:val="00D6100E"/>
    <w:rsid w:val="00D614E1"/>
    <w:rsid w:val="00D61577"/>
    <w:rsid w:val="00D61936"/>
    <w:rsid w:val="00D61945"/>
    <w:rsid w:val="00D61B8D"/>
    <w:rsid w:val="00D61BEE"/>
    <w:rsid w:val="00D62A0A"/>
    <w:rsid w:val="00D63D90"/>
    <w:rsid w:val="00D63F33"/>
    <w:rsid w:val="00D64998"/>
    <w:rsid w:val="00D64A89"/>
    <w:rsid w:val="00D64E46"/>
    <w:rsid w:val="00D64F51"/>
    <w:rsid w:val="00D659D8"/>
    <w:rsid w:val="00D65A6D"/>
    <w:rsid w:val="00D65DB8"/>
    <w:rsid w:val="00D6619A"/>
    <w:rsid w:val="00D66D96"/>
    <w:rsid w:val="00D66EA9"/>
    <w:rsid w:val="00D66FBE"/>
    <w:rsid w:val="00D67347"/>
    <w:rsid w:val="00D674B1"/>
    <w:rsid w:val="00D6755F"/>
    <w:rsid w:val="00D678D9"/>
    <w:rsid w:val="00D67A5E"/>
    <w:rsid w:val="00D67A89"/>
    <w:rsid w:val="00D67EEC"/>
    <w:rsid w:val="00D7008D"/>
    <w:rsid w:val="00D703B2"/>
    <w:rsid w:val="00D7040D"/>
    <w:rsid w:val="00D70AE2"/>
    <w:rsid w:val="00D70CF9"/>
    <w:rsid w:val="00D714A4"/>
    <w:rsid w:val="00D72B3B"/>
    <w:rsid w:val="00D72CDF"/>
    <w:rsid w:val="00D731FC"/>
    <w:rsid w:val="00D739FA"/>
    <w:rsid w:val="00D73AD1"/>
    <w:rsid w:val="00D73DC6"/>
    <w:rsid w:val="00D73FEA"/>
    <w:rsid w:val="00D744AA"/>
    <w:rsid w:val="00D74633"/>
    <w:rsid w:val="00D74750"/>
    <w:rsid w:val="00D7545B"/>
    <w:rsid w:val="00D7545F"/>
    <w:rsid w:val="00D758AF"/>
    <w:rsid w:val="00D75E6A"/>
    <w:rsid w:val="00D76121"/>
    <w:rsid w:val="00D7635B"/>
    <w:rsid w:val="00D76974"/>
    <w:rsid w:val="00D76B5D"/>
    <w:rsid w:val="00D76D9C"/>
    <w:rsid w:val="00D7712C"/>
    <w:rsid w:val="00D77CAF"/>
    <w:rsid w:val="00D80419"/>
    <w:rsid w:val="00D80DF9"/>
    <w:rsid w:val="00D81B78"/>
    <w:rsid w:val="00D8291B"/>
    <w:rsid w:val="00D82A7B"/>
    <w:rsid w:val="00D83313"/>
    <w:rsid w:val="00D83455"/>
    <w:rsid w:val="00D83D79"/>
    <w:rsid w:val="00D83E71"/>
    <w:rsid w:val="00D848EB"/>
    <w:rsid w:val="00D84F4A"/>
    <w:rsid w:val="00D8549A"/>
    <w:rsid w:val="00D85DB4"/>
    <w:rsid w:val="00D85E1F"/>
    <w:rsid w:val="00D86AE9"/>
    <w:rsid w:val="00D87070"/>
    <w:rsid w:val="00D875CB"/>
    <w:rsid w:val="00D902AC"/>
    <w:rsid w:val="00D90A6B"/>
    <w:rsid w:val="00D91C6C"/>
    <w:rsid w:val="00D9205C"/>
    <w:rsid w:val="00D92601"/>
    <w:rsid w:val="00D92A82"/>
    <w:rsid w:val="00D92E32"/>
    <w:rsid w:val="00D92ED4"/>
    <w:rsid w:val="00D9300B"/>
    <w:rsid w:val="00D9305E"/>
    <w:rsid w:val="00D93646"/>
    <w:rsid w:val="00D936A5"/>
    <w:rsid w:val="00D93B2F"/>
    <w:rsid w:val="00D94533"/>
    <w:rsid w:val="00D945A5"/>
    <w:rsid w:val="00D94D78"/>
    <w:rsid w:val="00D95139"/>
    <w:rsid w:val="00D96B5D"/>
    <w:rsid w:val="00D96E86"/>
    <w:rsid w:val="00D97F7A"/>
    <w:rsid w:val="00DA015A"/>
    <w:rsid w:val="00DA06FC"/>
    <w:rsid w:val="00DA16A3"/>
    <w:rsid w:val="00DA1A75"/>
    <w:rsid w:val="00DA1F7E"/>
    <w:rsid w:val="00DA2910"/>
    <w:rsid w:val="00DA315A"/>
    <w:rsid w:val="00DA3747"/>
    <w:rsid w:val="00DA39B6"/>
    <w:rsid w:val="00DA3E37"/>
    <w:rsid w:val="00DA40DE"/>
    <w:rsid w:val="00DA443C"/>
    <w:rsid w:val="00DA4898"/>
    <w:rsid w:val="00DA5FF4"/>
    <w:rsid w:val="00DA6579"/>
    <w:rsid w:val="00DA6BAA"/>
    <w:rsid w:val="00DA6C7B"/>
    <w:rsid w:val="00DA6F63"/>
    <w:rsid w:val="00DA70D6"/>
    <w:rsid w:val="00DA76C4"/>
    <w:rsid w:val="00DB09C4"/>
    <w:rsid w:val="00DB0E2C"/>
    <w:rsid w:val="00DB0EFC"/>
    <w:rsid w:val="00DB0F66"/>
    <w:rsid w:val="00DB1559"/>
    <w:rsid w:val="00DB172E"/>
    <w:rsid w:val="00DB191C"/>
    <w:rsid w:val="00DB19C3"/>
    <w:rsid w:val="00DB1A7B"/>
    <w:rsid w:val="00DB222F"/>
    <w:rsid w:val="00DB2362"/>
    <w:rsid w:val="00DB2D85"/>
    <w:rsid w:val="00DB3632"/>
    <w:rsid w:val="00DB46CE"/>
    <w:rsid w:val="00DB4F05"/>
    <w:rsid w:val="00DB5215"/>
    <w:rsid w:val="00DB524A"/>
    <w:rsid w:val="00DB5627"/>
    <w:rsid w:val="00DB5802"/>
    <w:rsid w:val="00DB586C"/>
    <w:rsid w:val="00DB59F7"/>
    <w:rsid w:val="00DB5F43"/>
    <w:rsid w:val="00DB6088"/>
    <w:rsid w:val="00DB610D"/>
    <w:rsid w:val="00DB6D24"/>
    <w:rsid w:val="00DB6DA8"/>
    <w:rsid w:val="00DB6DC9"/>
    <w:rsid w:val="00DB706C"/>
    <w:rsid w:val="00DB71CD"/>
    <w:rsid w:val="00DB72C3"/>
    <w:rsid w:val="00DB76A1"/>
    <w:rsid w:val="00DB77E4"/>
    <w:rsid w:val="00DB7A96"/>
    <w:rsid w:val="00DC0458"/>
    <w:rsid w:val="00DC0704"/>
    <w:rsid w:val="00DC10D0"/>
    <w:rsid w:val="00DC158A"/>
    <w:rsid w:val="00DC181C"/>
    <w:rsid w:val="00DC190F"/>
    <w:rsid w:val="00DC1C68"/>
    <w:rsid w:val="00DC2A0A"/>
    <w:rsid w:val="00DC2BC4"/>
    <w:rsid w:val="00DC4511"/>
    <w:rsid w:val="00DC4B29"/>
    <w:rsid w:val="00DC4F10"/>
    <w:rsid w:val="00DC5127"/>
    <w:rsid w:val="00DC5540"/>
    <w:rsid w:val="00DC5729"/>
    <w:rsid w:val="00DC5FE7"/>
    <w:rsid w:val="00DC60AF"/>
    <w:rsid w:val="00DC741C"/>
    <w:rsid w:val="00DC77BB"/>
    <w:rsid w:val="00DC7C98"/>
    <w:rsid w:val="00DC7DC8"/>
    <w:rsid w:val="00DC7EB0"/>
    <w:rsid w:val="00DD000E"/>
    <w:rsid w:val="00DD05FA"/>
    <w:rsid w:val="00DD1C55"/>
    <w:rsid w:val="00DD2A32"/>
    <w:rsid w:val="00DD2FA8"/>
    <w:rsid w:val="00DD2FCF"/>
    <w:rsid w:val="00DD3423"/>
    <w:rsid w:val="00DD38C8"/>
    <w:rsid w:val="00DD3D3B"/>
    <w:rsid w:val="00DD4877"/>
    <w:rsid w:val="00DD4B5F"/>
    <w:rsid w:val="00DD4B73"/>
    <w:rsid w:val="00DD55C2"/>
    <w:rsid w:val="00DD5630"/>
    <w:rsid w:val="00DD5807"/>
    <w:rsid w:val="00DD5D5C"/>
    <w:rsid w:val="00DD5DDC"/>
    <w:rsid w:val="00DD5F5F"/>
    <w:rsid w:val="00DD645F"/>
    <w:rsid w:val="00DD6BCF"/>
    <w:rsid w:val="00DD7DE0"/>
    <w:rsid w:val="00DE0521"/>
    <w:rsid w:val="00DE085F"/>
    <w:rsid w:val="00DE0ABE"/>
    <w:rsid w:val="00DE0EED"/>
    <w:rsid w:val="00DE1AC7"/>
    <w:rsid w:val="00DE22A2"/>
    <w:rsid w:val="00DE2E18"/>
    <w:rsid w:val="00DE2E4E"/>
    <w:rsid w:val="00DE2EA3"/>
    <w:rsid w:val="00DE33FA"/>
    <w:rsid w:val="00DE3833"/>
    <w:rsid w:val="00DE3C3C"/>
    <w:rsid w:val="00DE40A5"/>
    <w:rsid w:val="00DE4476"/>
    <w:rsid w:val="00DE493A"/>
    <w:rsid w:val="00DE4CA5"/>
    <w:rsid w:val="00DE4EE5"/>
    <w:rsid w:val="00DE5613"/>
    <w:rsid w:val="00DE5795"/>
    <w:rsid w:val="00DE59CA"/>
    <w:rsid w:val="00DE5ADC"/>
    <w:rsid w:val="00DE5AED"/>
    <w:rsid w:val="00DE5E42"/>
    <w:rsid w:val="00DE6368"/>
    <w:rsid w:val="00DE6C89"/>
    <w:rsid w:val="00DE793D"/>
    <w:rsid w:val="00DE7DC8"/>
    <w:rsid w:val="00DF06B5"/>
    <w:rsid w:val="00DF0FAA"/>
    <w:rsid w:val="00DF1220"/>
    <w:rsid w:val="00DF16FA"/>
    <w:rsid w:val="00DF1753"/>
    <w:rsid w:val="00DF1E93"/>
    <w:rsid w:val="00DF2356"/>
    <w:rsid w:val="00DF2389"/>
    <w:rsid w:val="00DF2462"/>
    <w:rsid w:val="00DF27B0"/>
    <w:rsid w:val="00DF2A65"/>
    <w:rsid w:val="00DF2B63"/>
    <w:rsid w:val="00DF2F97"/>
    <w:rsid w:val="00DF31DB"/>
    <w:rsid w:val="00DF3268"/>
    <w:rsid w:val="00DF355A"/>
    <w:rsid w:val="00DF3BA9"/>
    <w:rsid w:val="00DF436D"/>
    <w:rsid w:val="00DF441E"/>
    <w:rsid w:val="00DF45A8"/>
    <w:rsid w:val="00DF4870"/>
    <w:rsid w:val="00DF493B"/>
    <w:rsid w:val="00DF4ECE"/>
    <w:rsid w:val="00DF4F76"/>
    <w:rsid w:val="00DF52E3"/>
    <w:rsid w:val="00DF5684"/>
    <w:rsid w:val="00DF5D0B"/>
    <w:rsid w:val="00DF61EA"/>
    <w:rsid w:val="00DF7523"/>
    <w:rsid w:val="00DF7A19"/>
    <w:rsid w:val="00E000BB"/>
    <w:rsid w:val="00E0046D"/>
    <w:rsid w:val="00E00663"/>
    <w:rsid w:val="00E00844"/>
    <w:rsid w:val="00E01C1C"/>
    <w:rsid w:val="00E01C21"/>
    <w:rsid w:val="00E0215E"/>
    <w:rsid w:val="00E0253E"/>
    <w:rsid w:val="00E0272B"/>
    <w:rsid w:val="00E027C0"/>
    <w:rsid w:val="00E028C9"/>
    <w:rsid w:val="00E02CDE"/>
    <w:rsid w:val="00E0389B"/>
    <w:rsid w:val="00E038DA"/>
    <w:rsid w:val="00E04F6B"/>
    <w:rsid w:val="00E05070"/>
    <w:rsid w:val="00E051A7"/>
    <w:rsid w:val="00E052D1"/>
    <w:rsid w:val="00E0551C"/>
    <w:rsid w:val="00E058AE"/>
    <w:rsid w:val="00E05995"/>
    <w:rsid w:val="00E05DAC"/>
    <w:rsid w:val="00E063D5"/>
    <w:rsid w:val="00E064A5"/>
    <w:rsid w:val="00E064BD"/>
    <w:rsid w:val="00E06580"/>
    <w:rsid w:val="00E06A76"/>
    <w:rsid w:val="00E06E8D"/>
    <w:rsid w:val="00E0746E"/>
    <w:rsid w:val="00E074F5"/>
    <w:rsid w:val="00E07566"/>
    <w:rsid w:val="00E07E0F"/>
    <w:rsid w:val="00E109D0"/>
    <w:rsid w:val="00E10BBB"/>
    <w:rsid w:val="00E110B0"/>
    <w:rsid w:val="00E11335"/>
    <w:rsid w:val="00E11C00"/>
    <w:rsid w:val="00E11E63"/>
    <w:rsid w:val="00E126BD"/>
    <w:rsid w:val="00E12816"/>
    <w:rsid w:val="00E12E91"/>
    <w:rsid w:val="00E13277"/>
    <w:rsid w:val="00E1369F"/>
    <w:rsid w:val="00E137A4"/>
    <w:rsid w:val="00E13869"/>
    <w:rsid w:val="00E138A4"/>
    <w:rsid w:val="00E138C8"/>
    <w:rsid w:val="00E13C77"/>
    <w:rsid w:val="00E13C91"/>
    <w:rsid w:val="00E13F56"/>
    <w:rsid w:val="00E13FD9"/>
    <w:rsid w:val="00E148BE"/>
    <w:rsid w:val="00E15768"/>
    <w:rsid w:val="00E157E1"/>
    <w:rsid w:val="00E16A8B"/>
    <w:rsid w:val="00E16B1B"/>
    <w:rsid w:val="00E172D6"/>
    <w:rsid w:val="00E17572"/>
    <w:rsid w:val="00E17642"/>
    <w:rsid w:val="00E17BAE"/>
    <w:rsid w:val="00E20736"/>
    <w:rsid w:val="00E2094D"/>
    <w:rsid w:val="00E20A20"/>
    <w:rsid w:val="00E21702"/>
    <w:rsid w:val="00E21D4B"/>
    <w:rsid w:val="00E21F6C"/>
    <w:rsid w:val="00E2220F"/>
    <w:rsid w:val="00E222D2"/>
    <w:rsid w:val="00E226D9"/>
    <w:rsid w:val="00E22955"/>
    <w:rsid w:val="00E22E21"/>
    <w:rsid w:val="00E22F69"/>
    <w:rsid w:val="00E23AA3"/>
    <w:rsid w:val="00E247C3"/>
    <w:rsid w:val="00E249FA"/>
    <w:rsid w:val="00E24C87"/>
    <w:rsid w:val="00E24E09"/>
    <w:rsid w:val="00E250B3"/>
    <w:rsid w:val="00E258D7"/>
    <w:rsid w:val="00E25A3B"/>
    <w:rsid w:val="00E25CC4"/>
    <w:rsid w:val="00E26014"/>
    <w:rsid w:val="00E268C9"/>
    <w:rsid w:val="00E26D65"/>
    <w:rsid w:val="00E26FD0"/>
    <w:rsid w:val="00E2711A"/>
    <w:rsid w:val="00E27BAE"/>
    <w:rsid w:val="00E30301"/>
    <w:rsid w:val="00E30311"/>
    <w:rsid w:val="00E3087B"/>
    <w:rsid w:val="00E30BC1"/>
    <w:rsid w:val="00E30FC8"/>
    <w:rsid w:val="00E310AC"/>
    <w:rsid w:val="00E3189A"/>
    <w:rsid w:val="00E31962"/>
    <w:rsid w:val="00E31D02"/>
    <w:rsid w:val="00E31EB5"/>
    <w:rsid w:val="00E322DA"/>
    <w:rsid w:val="00E32818"/>
    <w:rsid w:val="00E328D3"/>
    <w:rsid w:val="00E332B7"/>
    <w:rsid w:val="00E33A00"/>
    <w:rsid w:val="00E33A8C"/>
    <w:rsid w:val="00E33AAA"/>
    <w:rsid w:val="00E33E3C"/>
    <w:rsid w:val="00E34511"/>
    <w:rsid w:val="00E34F1A"/>
    <w:rsid w:val="00E3521C"/>
    <w:rsid w:val="00E3522C"/>
    <w:rsid w:val="00E35624"/>
    <w:rsid w:val="00E359CF"/>
    <w:rsid w:val="00E36384"/>
    <w:rsid w:val="00E363B5"/>
    <w:rsid w:val="00E37242"/>
    <w:rsid w:val="00E374AE"/>
    <w:rsid w:val="00E37C2E"/>
    <w:rsid w:val="00E400ED"/>
    <w:rsid w:val="00E40CD0"/>
    <w:rsid w:val="00E4128B"/>
    <w:rsid w:val="00E4141D"/>
    <w:rsid w:val="00E41742"/>
    <w:rsid w:val="00E41DC4"/>
    <w:rsid w:val="00E41E2C"/>
    <w:rsid w:val="00E41E5A"/>
    <w:rsid w:val="00E42CD8"/>
    <w:rsid w:val="00E42F14"/>
    <w:rsid w:val="00E430B6"/>
    <w:rsid w:val="00E431AA"/>
    <w:rsid w:val="00E43740"/>
    <w:rsid w:val="00E43898"/>
    <w:rsid w:val="00E43D17"/>
    <w:rsid w:val="00E4407C"/>
    <w:rsid w:val="00E44205"/>
    <w:rsid w:val="00E44450"/>
    <w:rsid w:val="00E4458C"/>
    <w:rsid w:val="00E45388"/>
    <w:rsid w:val="00E4582E"/>
    <w:rsid w:val="00E45DB2"/>
    <w:rsid w:val="00E46296"/>
    <w:rsid w:val="00E46A78"/>
    <w:rsid w:val="00E47531"/>
    <w:rsid w:val="00E501DB"/>
    <w:rsid w:val="00E502B5"/>
    <w:rsid w:val="00E50736"/>
    <w:rsid w:val="00E51784"/>
    <w:rsid w:val="00E52863"/>
    <w:rsid w:val="00E532B6"/>
    <w:rsid w:val="00E533B3"/>
    <w:rsid w:val="00E534CA"/>
    <w:rsid w:val="00E5363F"/>
    <w:rsid w:val="00E5369F"/>
    <w:rsid w:val="00E5372F"/>
    <w:rsid w:val="00E53853"/>
    <w:rsid w:val="00E53E0E"/>
    <w:rsid w:val="00E54645"/>
    <w:rsid w:val="00E5483D"/>
    <w:rsid w:val="00E54A8E"/>
    <w:rsid w:val="00E54F34"/>
    <w:rsid w:val="00E54FE8"/>
    <w:rsid w:val="00E55707"/>
    <w:rsid w:val="00E559F2"/>
    <w:rsid w:val="00E55B3E"/>
    <w:rsid w:val="00E55C52"/>
    <w:rsid w:val="00E560A7"/>
    <w:rsid w:val="00E564D3"/>
    <w:rsid w:val="00E5682A"/>
    <w:rsid w:val="00E56E64"/>
    <w:rsid w:val="00E576F2"/>
    <w:rsid w:val="00E57FF3"/>
    <w:rsid w:val="00E60130"/>
    <w:rsid w:val="00E60199"/>
    <w:rsid w:val="00E60421"/>
    <w:rsid w:val="00E61695"/>
    <w:rsid w:val="00E61AE4"/>
    <w:rsid w:val="00E61D7A"/>
    <w:rsid w:val="00E62771"/>
    <w:rsid w:val="00E6281A"/>
    <w:rsid w:val="00E62BAF"/>
    <w:rsid w:val="00E62C86"/>
    <w:rsid w:val="00E63FCF"/>
    <w:rsid w:val="00E64525"/>
    <w:rsid w:val="00E6454C"/>
    <w:rsid w:val="00E645E9"/>
    <w:rsid w:val="00E650F7"/>
    <w:rsid w:val="00E6594A"/>
    <w:rsid w:val="00E65AA5"/>
    <w:rsid w:val="00E65CAC"/>
    <w:rsid w:val="00E65EC1"/>
    <w:rsid w:val="00E66797"/>
    <w:rsid w:val="00E66B99"/>
    <w:rsid w:val="00E66F99"/>
    <w:rsid w:val="00E67066"/>
    <w:rsid w:val="00E673DD"/>
    <w:rsid w:val="00E67493"/>
    <w:rsid w:val="00E67926"/>
    <w:rsid w:val="00E67AD3"/>
    <w:rsid w:val="00E67BD1"/>
    <w:rsid w:val="00E70538"/>
    <w:rsid w:val="00E709DE"/>
    <w:rsid w:val="00E70B2D"/>
    <w:rsid w:val="00E70D41"/>
    <w:rsid w:val="00E71074"/>
    <w:rsid w:val="00E71092"/>
    <w:rsid w:val="00E7112E"/>
    <w:rsid w:val="00E71237"/>
    <w:rsid w:val="00E7130C"/>
    <w:rsid w:val="00E7162B"/>
    <w:rsid w:val="00E71845"/>
    <w:rsid w:val="00E71A57"/>
    <w:rsid w:val="00E721CA"/>
    <w:rsid w:val="00E729FA"/>
    <w:rsid w:val="00E7330C"/>
    <w:rsid w:val="00E73425"/>
    <w:rsid w:val="00E7364F"/>
    <w:rsid w:val="00E73B32"/>
    <w:rsid w:val="00E73CDA"/>
    <w:rsid w:val="00E74686"/>
    <w:rsid w:val="00E7480D"/>
    <w:rsid w:val="00E74833"/>
    <w:rsid w:val="00E74BF1"/>
    <w:rsid w:val="00E74CA4"/>
    <w:rsid w:val="00E74D4F"/>
    <w:rsid w:val="00E75283"/>
    <w:rsid w:val="00E7636C"/>
    <w:rsid w:val="00E765FB"/>
    <w:rsid w:val="00E76732"/>
    <w:rsid w:val="00E7700A"/>
    <w:rsid w:val="00E7713A"/>
    <w:rsid w:val="00E773CA"/>
    <w:rsid w:val="00E801FC"/>
    <w:rsid w:val="00E80BE2"/>
    <w:rsid w:val="00E81462"/>
    <w:rsid w:val="00E81688"/>
    <w:rsid w:val="00E824B0"/>
    <w:rsid w:val="00E82A10"/>
    <w:rsid w:val="00E82E82"/>
    <w:rsid w:val="00E8308F"/>
    <w:rsid w:val="00E83762"/>
    <w:rsid w:val="00E83CCF"/>
    <w:rsid w:val="00E847DD"/>
    <w:rsid w:val="00E851FC"/>
    <w:rsid w:val="00E852B8"/>
    <w:rsid w:val="00E855AB"/>
    <w:rsid w:val="00E8562E"/>
    <w:rsid w:val="00E857C0"/>
    <w:rsid w:val="00E85BB3"/>
    <w:rsid w:val="00E85BFE"/>
    <w:rsid w:val="00E85C1A"/>
    <w:rsid w:val="00E85DC5"/>
    <w:rsid w:val="00E85FD0"/>
    <w:rsid w:val="00E85FF3"/>
    <w:rsid w:val="00E86555"/>
    <w:rsid w:val="00E87046"/>
    <w:rsid w:val="00E87175"/>
    <w:rsid w:val="00E874CB"/>
    <w:rsid w:val="00E87BB2"/>
    <w:rsid w:val="00E9003F"/>
    <w:rsid w:val="00E9011A"/>
    <w:rsid w:val="00E9046C"/>
    <w:rsid w:val="00E906DA"/>
    <w:rsid w:val="00E91418"/>
    <w:rsid w:val="00E91918"/>
    <w:rsid w:val="00E91C86"/>
    <w:rsid w:val="00E91D79"/>
    <w:rsid w:val="00E91DB0"/>
    <w:rsid w:val="00E92B74"/>
    <w:rsid w:val="00E92C2A"/>
    <w:rsid w:val="00E92C56"/>
    <w:rsid w:val="00E92FA6"/>
    <w:rsid w:val="00E9314D"/>
    <w:rsid w:val="00E93657"/>
    <w:rsid w:val="00E93DC0"/>
    <w:rsid w:val="00E94644"/>
    <w:rsid w:val="00E96230"/>
    <w:rsid w:val="00E96878"/>
    <w:rsid w:val="00E969EB"/>
    <w:rsid w:val="00E96AD0"/>
    <w:rsid w:val="00E973D9"/>
    <w:rsid w:val="00E97510"/>
    <w:rsid w:val="00E97623"/>
    <w:rsid w:val="00E977CB"/>
    <w:rsid w:val="00E97DE3"/>
    <w:rsid w:val="00EA0116"/>
    <w:rsid w:val="00EA0304"/>
    <w:rsid w:val="00EA0364"/>
    <w:rsid w:val="00EA048A"/>
    <w:rsid w:val="00EA09D7"/>
    <w:rsid w:val="00EA0D91"/>
    <w:rsid w:val="00EA2567"/>
    <w:rsid w:val="00EA328D"/>
    <w:rsid w:val="00EA3371"/>
    <w:rsid w:val="00EA3681"/>
    <w:rsid w:val="00EA3ADC"/>
    <w:rsid w:val="00EA40B0"/>
    <w:rsid w:val="00EA4D87"/>
    <w:rsid w:val="00EA4FBF"/>
    <w:rsid w:val="00EA5593"/>
    <w:rsid w:val="00EA5BDE"/>
    <w:rsid w:val="00EA5D8C"/>
    <w:rsid w:val="00EA5E29"/>
    <w:rsid w:val="00EA5F31"/>
    <w:rsid w:val="00EA5FF4"/>
    <w:rsid w:val="00EA734E"/>
    <w:rsid w:val="00EA79CC"/>
    <w:rsid w:val="00EA7B4F"/>
    <w:rsid w:val="00EA7D8A"/>
    <w:rsid w:val="00EB07EF"/>
    <w:rsid w:val="00EB0A86"/>
    <w:rsid w:val="00EB0B75"/>
    <w:rsid w:val="00EB0C4B"/>
    <w:rsid w:val="00EB0D06"/>
    <w:rsid w:val="00EB149E"/>
    <w:rsid w:val="00EB1CE4"/>
    <w:rsid w:val="00EB1D73"/>
    <w:rsid w:val="00EB34F8"/>
    <w:rsid w:val="00EB3679"/>
    <w:rsid w:val="00EB3BA2"/>
    <w:rsid w:val="00EB46A1"/>
    <w:rsid w:val="00EB5147"/>
    <w:rsid w:val="00EB5BC1"/>
    <w:rsid w:val="00EB5F7D"/>
    <w:rsid w:val="00EB62A8"/>
    <w:rsid w:val="00EB65F8"/>
    <w:rsid w:val="00EB6B74"/>
    <w:rsid w:val="00EB79B7"/>
    <w:rsid w:val="00EC0AAF"/>
    <w:rsid w:val="00EC0BCA"/>
    <w:rsid w:val="00EC0F94"/>
    <w:rsid w:val="00EC16E6"/>
    <w:rsid w:val="00EC18DF"/>
    <w:rsid w:val="00EC1FCA"/>
    <w:rsid w:val="00EC2337"/>
    <w:rsid w:val="00EC31B3"/>
    <w:rsid w:val="00EC3621"/>
    <w:rsid w:val="00EC366A"/>
    <w:rsid w:val="00EC375E"/>
    <w:rsid w:val="00EC3C38"/>
    <w:rsid w:val="00EC530C"/>
    <w:rsid w:val="00EC591F"/>
    <w:rsid w:val="00EC5AC2"/>
    <w:rsid w:val="00EC62C1"/>
    <w:rsid w:val="00EC64D4"/>
    <w:rsid w:val="00EC6A24"/>
    <w:rsid w:val="00EC6A34"/>
    <w:rsid w:val="00EC70F7"/>
    <w:rsid w:val="00EC7102"/>
    <w:rsid w:val="00EC78F0"/>
    <w:rsid w:val="00EC7959"/>
    <w:rsid w:val="00ED09DC"/>
    <w:rsid w:val="00ED0D0B"/>
    <w:rsid w:val="00ED0D5B"/>
    <w:rsid w:val="00ED105A"/>
    <w:rsid w:val="00ED1E50"/>
    <w:rsid w:val="00ED1F93"/>
    <w:rsid w:val="00ED27E6"/>
    <w:rsid w:val="00ED2C7D"/>
    <w:rsid w:val="00ED38A2"/>
    <w:rsid w:val="00ED3A58"/>
    <w:rsid w:val="00ED3BDC"/>
    <w:rsid w:val="00ED4068"/>
    <w:rsid w:val="00ED436F"/>
    <w:rsid w:val="00ED4546"/>
    <w:rsid w:val="00ED4595"/>
    <w:rsid w:val="00ED4627"/>
    <w:rsid w:val="00ED472C"/>
    <w:rsid w:val="00ED4752"/>
    <w:rsid w:val="00ED4B85"/>
    <w:rsid w:val="00ED4B89"/>
    <w:rsid w:val="00ED53C0"/>
    <w:rsid w:val="00ED54EE"/>
    <w:rsid w:val="00ED576A"/>
    <w:rsid w:val="00ED5F5C"/>
    <w:rsid w:val="00ED63C2"/>
    <w:rsid w:val="00ED6942"/>
    <w:rsid w:val="00ED6EAA"/>
    <w:rsid w:val="00ED78DE"/>
    <w:rsid w:val="00ED7980"/>
    <w:rsid w:val="00EE21F5"/>
    <w:rsid w:val="00EE3083"/>
    <w:rsid w:val="00EE35C1"/>
    <w:rsid w:val="00EE3744"/>
    <w:rsid w:val="00EE472E"/>
    <w:rsid w:val="00EE5BE7"/>
    <w:rsid w:val="00EE5F9B"/>
    <w:rsid w:val="00EE63D1"/>
    <w:rsid w:val="00EE694D"/>
    <w:rsid w:val="00EE6AFA"/>
    <w:rsid w:val="00EE6D9A"/>
    <w:rsid w:val="00EE706F"/>
    <w:rsid w:val="00EE76C0"/>
    <w:rsid w:val="00EE7D17"/>
    <w:rsid w:val="00EE7FB0"/>
    <w:rsid w:val="00EF02B4"/>
    <w:rsid w:val="00EF0B0E"/>
    <w:rsid w:val="00EF0C3F"/>
    <w:rsid w:val="00EF102B"/>
    <w:rsid w:val="00EF147F"/>
    <w:rsid w:val="00EF15EE"/>
    <w:rsid w:val="00EF1D7C"/>
    <w:rsid w:val="00EF1E7D"/>
    <w:rsid w:val="00EF22C4"/>
    <w:rsid w:val="00EF3230"/>
    <w:rsid w:val="00EF3318"/>
    <w:rsid w:val="00EF3F0B"/>
    <w:rsid w:val="00EF465D"/>
    <w:rsid w:val="00EF48E2"/>
    <w:rsid w:val="00EF4B13"/>
    <w:rsid w:val="00EF51EA"/>
    <w:rsid w:val="00EF5475"/>
    <w:rsid w:val="00EF54DC"/>
    <w:rsid w:val="00EF592C"/>
    <w:rsid w:val="00EF59CD"/>
    <w:rsid w:val="00EF6005"/>
    <w:rsid w:val="00EF6AB3"/>
    <w:rsid w:val="00EF6C81"/>
    <w:rsid w:val="00EF7075"/>
    <w:rsid w:val="00EF799C"/>
    <w:rsid w:val="00EF7B89"/>
    <w:rsid w:val="00EF7E60"/>
    <w:rsid w:val="00F00862"/>
    <w:rsid w:val="00F009D4"/>
    <w:rsid w:val="00F01247"/>
    <w:rsid w:val="00F01F9A"/>
    <w:rsid w:val="00F02103"/>
    <w:rsid w:val="00F021B5"/>
    <w:rsid w:val="00F025A3"/>
    <w:rsid w:val="00F025D0"/>
    <w:rsid w:val="00F027E6"/>
    <w:rsid w:val="00F02CDA"/>
    <w:rsid w:val="00F02FC2"/>
    <w:rsid w:val="00F0440E"/>
    <w:rsid w:val="00F044A0"/>
    <w:rsid w:val="00F04791"/>
    <w:rsid w:val="00F05055"/>
    <w:rsid w:val="00F051F1"/>
    <w:rsid w:val="00F052AF"/>
    <w:rsid w:val="00F052C9"/>
    <w:rsid w:val="00F05728"/>
    <w:rsid w:val="00F0573B"/>
    <w:rsid w:val="00F05740"/>
    <w:rsid w:val="00F05EED"/>
    <w:rsid w:val="00F0635A"/>
    <w:rsid w:val="00F07192"/>
    <w:rsid w:val="00F07797"/>
    <w:rsid w:val="00F07F7E"/>
    <w:rsid w:val="00F1037E"/>
    <w:rsid w:val="00F104A2"/>
    <w:rsid w:val="00F10E95"/>
    <w:rsid w:val="00F11941"/>
    <w:rsid w:val="00F11DD9"/>
    <w:rsid w:val="00F12374"/>
    <w:rsid w:val="00F1272F"/>
    <w:rsid w:val="00F1280F"/>
    <w:rsid w:val="00F137A7"/>
    <w:rsid w:val="00F1441C"/>
    <w:rsid w:val="00F14559"/>
    <w:rsid w:val="00F145C6"/>
    <w:rsid w:val="00F152EF"/>
    <w:rsid w:val="00F1590F"/>
    <w:rsid w:val="00F15C23"/>
    <w:rsid w:val="00F15F25"/>
    <w:rsid w:val="00F16019"/>
    <w:rsid w:val="00F160B7"/>
    <w:rsid w:val="00F16154"/>
    <w:rsid w:val="00F16563"/>
    <w:rsid w:val="00F17353"/>
    <w:rsid w:val="00F17C59"/>
    <w:rsid w:val="00F20CC2"/>
    <w:rsid w:val="00F20E3B"/>
    <w:rsid w:val="00F21498"/>
    <w:rsid w:val="00F21FC8"/>
    <w:rsid w:val="00F22279"/>
    <w:rsid w:val="00F224DB"/>
    <w:rsid w:val="00F2323A"/>
    <w:rsid w:val="00F2345B"/>
    <w:rsid w:val="00F2375C"/>
    <w:rsid w:val="00F2381E"/>
    <w:rsid w:val="00F24271"/>
    <w:rsid w:val="00F244F4"/>
    <w:rsid w:val="00F24604"/>
    <w:rsid w:val="00F24967"/>
    <w:rsid w:val="00F249A1"/>
    <w:rsid w:val="00F255EC"/>
    <w:rsid w:val="00F2568D"/>
    <w:rsid w:val="00F25E3A"/>
    <w:rsid w:val="00F25F96"/>
    <w:rsid w:val="00F26B98"/>
    <w:rsid w:val="00F27415"/>
    <w:rsid w:val="00F27BFA"/>
    <w:rsid w:val="00F30187"/>
    <w:rsid w:val="00F302A0"/>
    <w:rsid w:val="00F30A9C"/>
    <w:rsid w:val="00F3108E"/>
    <w:rsid w:val="00F312A5"/>
    <w:rsid w:val="00F318C9"/>
    <w:rsid w:val="00F31FA3"/>
    <w:rsid w:val="00F320F5"/>
    <w:rsid w:val="00F32528"/>
    <w:rsid w:val="00F32BAD"/>
    <w:rsid w:val="00F3347F"/>
    <w:rsid w:val="00F33A17"/>
    <w:rsid w:val="00F33CCD"/>
    <w:rsid w:val="00F3449D"/>
    <w:rsid w:val="00F34736"/>
    <w:rsid w:val="00F34773"/>
    <w:rsid w:val="00F34D07"/>
    <w:rsid w:val="00F35215"/>
    <w:rsid w:val="00F353FD"/>
    <w:rsid w:val="00F35A1F"/>
    <w:rsid w:val="00F35CCF"/>
    <w:rsid w:val="00F36545"/>
    <w:rsid w:val="00F36CFF"/>
    <w:rsid w:val="00F36E48"/>
    <w:rsid w:val="00F36ECF"/>
    <w:rsid w:val="00F371BD"/>
    <w:rsid w:val="00F374A3"/>
    <w:rsid w:val="00F37538"/>
    <w:rsid w:val="00F402CA"/>
    <w:rsid w:val="00F403BE"/>
    <w:rsid w:val="00F40CA4"/>
    <w:rsid w:val="00F40FE2"/>
    <w:rsid w:val="00F41163"/>
    <w:rsid w:val="00F41B1B"/>
    <w:rsid w:val="00F41C2E"/>
    <w:rsid w:val="00F42284"/>
    <w:rsid w:val="00F422E0"/>
    <w:rsid w:val="00F42516"/>
    <w:rsid w:val="00F42D00"/>
    <w:rsid w:val="00F42EC2"/>
    <w:rsid w:val="00F43451"/>
    <w:rsid w:val="00F4354D"/>
    <w:rsid w:val="00F43601"/>
    <w:rsid w:val="00F43881"/>
    <w:rsid w:val="00F442D3"/>
    <w:rsid w:val="00F44B7E"/>
    <w:rsid w:val="00F44D75"/>
    <w:rsid w:val="00F45C98"/>
    <w:rsid w:val="00F45F53"/>
    <w:rsid w:val="00F46D9F"/>
    <w:rsid w:val="00F472EB"/>
    <w:rsid w:val="00F5111C"/>
    <w:rsid w:val="00F5136B"/>
    <w:rsid w:val="00F516B4"/>
    <w:rsid w:val="00F51EB8"/>
    <w:rsid w:val="00F52117"/>
    <w:rsid w:val="00F53225"/>
    <w:rsid w:val="00F53483"/>
    <w:rsid w:val="00F5366B"/>
    <w:rsid w:val="00F5390C"/>
    <w:rsid w:val="00F53F34"/>
    <w:rsid w:val="00F54271"/>
    <w:rsid w:val="00F553F0"/>
    <w:rsid w:val="00F558EB"/>
    <w:rsid w:val="00F55A74"/>
    <w:rsid w:val="00F55C66"/>
    <w:rsid w:val="00F5600E"/>
    <w:rsid w:val="00F560A4"/>
    <w:rsid w:val="00F5629D"/>
    <w:rsid w:val="00F56513"/>
    <w:rsid w:val="00F565FC"/>
    <w:rsid w:val="00F56B36"/>
    <w:rsid w:val="00F57245"/>
    <w:rsid w:val="00F57E07"/>
    <w:rsid w:val="00F601B4"/>
    <w:rsid w:val="00F60BDC"/>
    <w:rsid w:val="00F613C8"/>
    <w:rsid w:val="00F61A2A"/>
    <w:rsid w:val="00F61AE8"/>
    <w:rsid w:val="00F61C83"/>
    <w:rsid w:val="00F62084"/>
    <w:rsid w:val="00F634F3"/>
    <w:rsid w:val="00F6354E"/>
    <w:rsid w:val="00F63D51"/>
    <w:rsid w:val="00F63DE1"/>
    <w:rsid w:val="00F65CA6"/>
    <w:rsid w:val="00F662D7"/>
    <w:rsid w:val="00F66704"/>
    <w:rsid w:val="00F6693F"/>
    <w:rsid w:val="00F67079"/>
    <w:rsid w:val="00F672D9"/>
    <w:rsid w:val="00F67445"/>
    <w:rsid w:val="00F6758E"/>
    <w:rsid w:val="00F67702"/>
    <w:rsid w:val="00F67813"/>
    <w:rsid w:val="00F679A1"/>
    <w:rsid w:val="00F70531"/>
    <w:rsid w:val="00F70984"/>
    <w:rsid w:val="00F70F36"/>
    <w:rsid w:val="00F71493"/>
    <w:rsid w:val="00F7294C"/>
    <w:rsid w:val="00F7300A"/>
    <w:rsid w:val="00F737EE"/>
    <w:rsid w:val="00F739C8"/>
    <w:rsid w:val="00F73F19"/>
    <w:rsid w:val="00F73FB1"/>
    <w:rsid w:val="00F74034"/>
    <w:rsid w:val="00F74400"/>
    <w:rsid w:val="00F744C2"/>
    <w:rsid w:val="00F75006"/>
    <w:rsid w:val="00F7537C"/>
    <w:rsid w:val="00F75652"/>
    <w:rsid w:val="00F7567F"/>
    <w:rsid w:val="00F7577C"/>
    <w:rsid w:val="00F75832"/>
    <w:rsid w:val="00F75B15"/>
    <w:rsid w:val="00F75B9E"/>
    <w:rsid w:val="00F76152"/>
    <w:rsid w:val="00F767DB"/>
    <w:rsid w:val="00F76D49"/>
    <w:rsid w:val="00F76D56"/>
    <w:rsid w:val="00F76E68"/>
    <w:rsid w:val="00F773B0"/>
    <w:rsid w:val="00F7750D"/>
    <w:rsid w:val="00F77576"/>
    <w:rsid w:val="00F77645"/>
    <w:rsid w:val="00F779FD"/>
    <w:rsid w:val="00F77AE1"/>
    <w:rsid w:val="00F77B00"/>
    <w:rsid w:val="00F802F2"/>
    <w:rsid w:val="00F80C61"/>
    <w:rsid w:val="00F8110B"/>
    <w:rsid w:val="00F812A1"/>
    <w:rsid w:val="00F81E89"/>
    <w:rsid w:val="00F82F07"/>
    <w:rsid w:val="00F8345B"/>
    <w:rsid w:val="00F84082"/>
    <w:rsid w:val="00F841B3"/>
    <w:rsid w:val="00F84338"/>
    <w:rsid w:val="00F84555"/>
    <w:rsid w:val="00F84B19"/>
    <w:rsid w:val="00F84B3D"/>
    <w:rsid w:val="00F84BDF"/>
    <w:rsid w:val="00F84F78"/>
    <w:rsid w:val="00F85665"/>
    <w:rsid w:val="00F85BF9"/>
    <w:rsid w:val="00F85EA6"/>
    <w:rsid w:val="00F8639E"/>
    <w:rsid w:val="00F86540"/>
    <w:rsid w:val="00F87A97"/>
    <w:rsid w:val="00F87DCB"/>
    <w:rsid w:val="00F90313"/>
    <w:rsid w:val="00F90B21"/>
    <w:rsid w:val="00F90E29"/>
    <w:rsid w:val="00F91CEA"/>
    <w:rsid w:val="00F91D44"/>
    <w:rsid w:val="00F91F15"/>
    <w:rsid w:val="00F91F9A"/>
    <w:rsid w:val="00F92093"/>
    <w:rsid w:val="00F92668"/>
    <w:rsid w:val="00F92899"/>
    <w:rsid w:val="00F9292A"/>
    <w:rsid w:val="00F92EF6"/>
    <w:rsid w:val="00F935E0"/>
    <w:rsid w:val="00F93939"/>
    <w:rsid w:val="00F93CE5"/>
    <w:rsid w:val="00F93EEB"/>
    <w:rsid w:val="00F942D5"/>
    <w:rsid w:val="00F94309"/>
    <w:rsid w:val="00F94850"/>
    <w:rsid w:val="00F949C8"/>
    <w:rsid w:val="00F94E46"/>
    <w:rsid w:val="00F950D9"/>
    <w:rsid w:val="00F9543F"/>
    <w:rsid w:val="00F96BC9"/>
    <w:rsid w:val="00F971A5"/>
    <w:rsid w:val="00F9749C"/>
    <w:rsid w:val="00F97539"/>
    <w:rsid w:val="00F977CA"/>
    <w:rsid w:val="00FA020A"/>
    <w:rsid w:val="00FA071B"/>
    <w:rsid w:val="00FA08DD"/>
    <w:rsid w:val="00FA1847"/>
    <w:rsid w:val="00FA1BC4"/>
    <w:rsid w:val="00FA2446"/>
    <w:rsid w:val="00FA2D2E"/>
    <w:rsid w:val="00FA327C"/>
    <w:rsid w:val="00FA35EC"/>
    <w:rsid w:val="00FA45D3"/>
    <w:rsid w:val="00FA4F09"/>
    <w:rsid w:val="00FA5BE0"/>
    <w:rsid w:val="00FA5FBC"/>
    <w:rsid w:val="00FA6666"/>
    <w:rsid w:val="00FA6D0E"/>
    <w:rsid w:val="00FA7094"/>
    <w:rsid w:val="00FA7853"/>
    <w:rsid w:val="00FA7F47"/>
    <w:rsid w:val="00FB1453"/>
    <w:rsid w:val="00FB145D"/>
    <w:rsid w:val="00FB1B96"/>
    <w:rsid w:val="00FB2664"/>
    <w:rsid w:val="00FB290C"/>
    <w:rsid w:val="00FB29D0"/>
    <w:rsid w:val="00FB2C0D"/>
    <w:rsid w:val="00FB2EF0"/>
    <w:rsid w:val="00FB325E"/>
    <w:rsid w:val="00FB3267"/>
    <w:rsid w:val="00FB3513"/>
    <w:rsid w:val="00FB369A"/>
    <w:rsid w:val="00FB3A56"/>
    <w:rsid w:val="00FB3AE4"/>
    <w:rsid w:val="00FB4622"/>
    <w:rsid w:val="00FB46E3"/>
    <w:rsid w:val="00FB4813"/>
    <w:rsid w:val="00FB4B9D"/>
    <w:rsid w:val="00FB5407"/>
    <w:rsid w:val="00FB586C"/>
    <w:rsid w:val="00FB5889"/>
    <w:rsid w:val="00FB6213"/>
    <w:rsid w:val="00FB73D8"/>
    <w:rsid w:val="00FB74FE"/>
    <w:rsid w:val="00FC0325"/>
    <w:rsid w:val="00FC0940"/>
    <w:rsid w:val="00FC0A91"/>
    <w:rsid w:val="00FC0C59"/>
    <w:rsid w:val="00FC168C"/>
    <w:rsid w:val="00FC1D47"/>
    <w:rsid w:val="00FC24B0"/>
    <w:rsid w:val="00FC29DC"/>
    <w:rsid w:val="00FC38E3"/>
    <w:rsid w:val="00FC39D7"/>
    <w:rsid w:val="00FC39E5"/>
    <w:rsid w:val="00FC3B27"/>
    <w:rsid w:val="00FC3F8B"/>
    <w:rsid w:val="00FC4DA4"/>
    <w:rsid w:val="00FC5CCB"/>
    <w:rsid w:val="00FC5D57"/>
    <w:rsid w:val="00FC5ECE"/>
    <w:rsid w:val="00FC5EE5"/>
    <w:rsid w:val="00FC5FF8"/>
    <w:rsid w:val="00FC63AC"/>
    <w:rsid w:val="00FC66CE"/>
    <w:rsid w:val="00FC688D"/>
    <w:rsid w:val="00FC6E47"/>
    <w:rsid w:val="00FC751C"/>
    <w:rsid w:val="00FC77AB"/>
    <w:rsid w:val="00FD01A4"/>
    <w:rsid w:val="00FD084C"/>
    <w:rsid w:val="00FD0CC9"/>
    <w:rsid w:val="00FD10B8"/>
    <w:rsid w:val="00FD19D5"/>
    <w:rsid w:val="00FD1A47"/>
    <w:rsid w:val="00FD2454"/>
    <w:rsid w:val="00FD25E7"/>
    <w:rsid w:val="00FD2806"/>
    <w:rsid w:val="00FD2ED6"/>
    <w:rsid w:val="00FD3976"/>
    <w:rsid w:val="00FD3CC4"/>
    <w:rsid w:val="00FD3D66"/>
    <w:rsid w:val="00FD40B2"/>
    <w:rsid w:val="00FD4265"/>
    <w:rsid w:val="00FD476B"/>
    <w:rsid w:val="00FD4ACD"/>
    <w:rsid w:val="00FD547B"/>
    <w:rsid w:val="00FD5532"/>
    <w:rsid w:val="00FD5A5C"/>
    <w:rsid w:val="00FD5F75"/>
    <w:rsid w:val="00FD600E"/>
    <w:rsid w:val="00FD62D0"/>
    <w:rsid w:val="00FD62F8"/>
    <w:rsid w:val="00FD6699"/>
    <w:rsid w:val="00FD6AEC"/>
    <w:rsid w:val="00FD6B8F"/>
    <w:rsid w:val="00FD72E4"/>
    <w:rsid w:val="00FD76BD"/>
    <w:rsid w:val="00FD7C07"/>
    <w:rsid w:val="00FE0101"/>
    <w:rsid w:val="00FE092D"/>
    <w:rsid w:val="00FE0FE9"/>
    <w:rsid w:val="00FE1F55"/>
    <w:rsid w:val="00FE217F"/>
    <w:rsid w:val="00FE226D"/>
    <w:rsid w:val="00FE2FFA"/>
    <w:rsid w:val="00FE30FA"/>
    <w:rsid w:val="00FE328E"/>
    <w:rsid w:val="00FE3DBB"/>
    <w:rsid w:val="00FE3F9A"/>
    <w:rsid w:val="00FE40AA"/>
    <w:rsid w:val="00FE4297"/>
    <w:rsid w:val="00FE44CF"/>
    <w:rsid w:val="00FE50C9"/>
    <w:rsid w:val="00FE523B"/>
    <w:rsid w:val="00FE52F7"/>
    <w:rsid w:val="00FE53E5"/>
    <w:rsid w:val="00FE5407"/>
    <w:rsid w:val="00FE5676"/>
    <w:rsid w:val="00FE5D88"/>
    <w:rsid w:val="00FE61F9"/>
    <w:rsid w:val="00FE634C"/>
    <w:rsid w:val="00FE67EE"/>
    <w:rsid w:val="00FE6FC4"/>
    <w:rsid w:val="00FE7770"/>
    <w:rsid w:val="00FE7F97"/>
    <w:rsid w:val="00FF01D0"/>
    <w:rsid w:val="00FF095D"/>
    <w:rsid w:val="00FF1DFD"/>
    <w:rsid w:val="00FF1F32"/>
    <w:rsid w:val="00FF256E"/>
    <w:rsid w:val="00FF3360"/>
    <w:rsid w:val="00FF3F0C"/>
    <w:rsid w:val="00FF4313"/>
    <w:rsid w:val="00FF494B"/>
    <w:rsid w:val="00FF5096"/>
    <w:rsid w:val="00FF60ED"/>
    <w:rsid w:val="00FF66B3"/>
    <w:rsid w:val="00FF6A0E"/>
    <w:rsid w:val="00FF717A"/>
    <w:rsid w:val="00FF72DA"/>
    <w:rsid w:val="00FF7915"/>
    <w:rsid w:val="00FF7E6C"/>
    <w:rsid w:val="00FF7FE5"/>
    <w:rsid w:val="17EF5450"/>
    <w:rsid w:val="2C7C350C"/>
    <w:rsid w:val="387B69BA"/>
    <w:rsid w:val="3BD31F7C"/>
    <w:rsid w:val="3CCF30D1"/>
    <w:rsid w:val="4C2B5AF6"/>
    <w:rsid w:val="4D97127A"/>
    <w:rsid w:val="539A61B8"/>
    <w:rsid w:val="57524C4F"/>
    <w:rsid w:val="637C260F"/>
    <w:rsid w:val="73C7060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4"/>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
    <w:qFormat/>
    <w:uiPriority w:val="0"/>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5">
    <w:name w:val="Date"/>
    <w:basedOn w:val="1"/>
    <w:next w:val="1"/>
    <w:link w:val="22"/>
    <w:unhideWhenUsed/>
    <w:uiPriority w:val="0"/>
    <w:pPr>
      <w:ind w:left="100" w:leftChars="2500"/>
    </w:p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0"/>
    <w:rPr>
      <w:sz w:val="24"/>
    </w:rPr>
  </w:style>
  <w:style w:type="paragraph" w:styleId="9">
    <w:name w:val="Title"/>
    <w:basedOn w:val="1"/>
    <w:next w:val="1"/>
    <w:link w:val="23"/>
    <w:qFormat/>
    <w:uiPriority w:val="0"/>
    <w:pPr>
      <w:spacing w:before="240" w:after="60"/>
      <w:jc w:val="center"/>
      <w:outlineLvl w:val="0"/>
    </w:pPr>
    <w:rPr>
      <w:rFonts w:ascii="Cambria" w:hAnsi="Cambria"/>
      <w:b/>
      <w:bCs/>
      <w:sz w:val="32"/>
      <w:szCs w:val="32"/>
    </w:rPr>
  </w:style>
  <w:style w:type="paragraph" w:customStyle="1" w:styleId="12">
    <w:name w:val="No Spacing"/>
    <w:link w:val="17"/>
    <w:qFormat/>
    <w:uiPriority w:val="1"/>
    <w:rPr>
      <w:rFonts w:ascii="Calibri" w:hAnsi="Calibri" w:eastAsia="宋体" w:cs="Times New Roman"/>
      <w:sz w:val="22"/>
      <w:szCs w:val="22"/>
      <w:lang w:val="en-US" w:eastAsia="zh-CN" w:bidi="ar-SA"/>
    </w:rPr>
  </w:style>
  <w:style w:type="paragraph" w:customStyle="1" w:styleId="13">
    <w:name w:val="List Paragraph"/>
    <w:basedOn w:val="1"/>
    <w:qFormat/>
    <w:uiPriority w:val="34"/>
    <w:pPr>
      <w:ind w:firstLine="420" w:firstLineChars="200"/>
    </w:pPr>
  </w:style>
  <w:style w:type="character" w:customStyle="1" w:styleId="14">
    <w:name w:val="标题 1 Char"/>
    <w:basedOn w:val="10"/>
    <w:link w:val="2"/>
    <w:uiPriority w:val="0"/>
    <w:rPr>
      <w:rFonts w:ascii="宋体" w:hAnsi="宋体" w:cs="宋体"/>
      <w:b/>
      <w:bCs/>
      <w:kern w:val="36"/>
      <w:sz w:val="48"/>
      <w:szCs w:val="48"/>
    </w:rPr>
  </w:style>
  <w:style w:type="character" w:customStyle="1" w:styleId="15">
    <w:name w:val="标题 2 Char"/>
    <w:basedOn w:val="10"/>
    <w:link w:val="3"/>
    <w:uiPriority w:val="0"/>
    <w:rPr>
      <w:rFonts w:ascii="Arial" w:hAnsi="Arial" w:eastAsia="黑体"/>
      <w:b/>
      <w:bCs/>
      <w:kern w:val="2"/>
      <w:sz w:val="32"/>
      <w:szCs w:val="32"/>
    </w:rPr>
  </w:style>
  <w:style w:type="character" w:customStyle="1" w:styleId="16">
    <w:name w:val="标题 3 Char"/>
    <w:basedOn w:val="10"/>
    <w:link w:val="4"/>
    <w:uiPriority w:val="0"/>
    <w:rPr>
      <w:b/>
      <w:bCs/>
      <w:kern w:val="2"/>
      <w:sz w:val="32"/>
      <w:szCs w:val="32"/>
    </w:rPr>
  </w:style>
  <w:style w:type="character" w:customStyle="1" w:styleId="17">
    <w:name w:val="无间隔 Char"/>
    <w:basedOn w:val="10"/>
    <w:link w:val="12"/>
    <w:uiPriority w:val="1"/>
    <w:rPr>
      <w:rFonts w:ascii="Calibri" w:hAnsi="Calibri"/>
      <w:sz w:val="22"/>
      <w:szCs w:val="22"/>
    </w:rPr>
  </w:style>
  <w:style w:type="character" w:customStyle="1" w:styleId="18">
    <w:name w:val="页眉 Char"/>
    <w:basedOn w:val="10"/>
    <w:link w:val="7"/>
    <w:semiHidden/>
    <w:uiPriority w:val="99"/>
    <w:rPr>
      <w:kern w:val="2"/>
      <w:sz w:val="18"/>
      <w:szCs w:val="18"/>
    </w:rPr>
  </w:style>
  <w:style w:type="character" w:customStyle="1" w:styleId="19">
    <w:name w:val="页脚 Char"/>
    <w:basedOn w:val="10"/>
    <w:link w:val="6"/>
    <w:uiPriority w:val="99"/>
    <w:rPr>
      <w:kern w:val="2"/>
      <w:sz w:val="18"/>
      <w:szCs w:val="18"/>
    </w:rPr>
  </w:style>
  <w:style w:type="character" w:customStyle="1" w:styleId="20">
    <w:name w:val="timestyle444221"/>
    <w:basedOn w:val="10"/>
    <w:uiPriority w:val="0"/>
    <w:rPr>
      <w:sz w:val="18"/>
      <w:szCs w:val="18"/>
    </w:rPr>
  </w:style>
  <w:style w:type="character" w:customStyle="1" w:styleId="21">
    <w:name w:val="authorstyle444221"/>
    <w:basedOn w:val="10"/>
    <w:uiPriority w:val="0"/>
    <w:rPr>
      <w:sz w:val="18"/>
      <w:szCs w:val="18"/>
    </w:rPr>
  </w:style>
  <w:style w:type="character" w:customStyle="1" w:styleId="22">
    <w:name w:val="日期 Char"/>
    <w:basedOn w:val="10"/>
    <w:link w:val="5"/>
    <w:uiPriority w:val="0"/>
    <w:rPr>
      <w:kern w:val="2"/>
      <w:sz w:val="21"/>
      <w:szCs w:val="24"/>
    </w:rPr>
  </w:style>
  <w:style w:type="character" w:customStyle="1" w:styleId="23">
    <w:name w:val="标题 Char"/>
    <w:basedOn w:val="10"/>
    <w:link w:val="9"/>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oleObject" Target="embeddings/oleObject2.bin"/><Relationship Id="rId2" Type="http://schemas.openxmlformats.org/officeDocument/2006/relationships/styles" Target="style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1377</Words>
  <Characters>7786</Characters>
  <Lines>257</Lines>
  <Paragraphs>129</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2014-11-21T06:39:00Z</dcterms:created>
  <dc:creator>陈军</dc:creator>
  <cp:lastModifiedBy>Administrator</cp:lastModifiedBy>
  <dcterms:modified xsi:type="dcterms:W3CDTF">2014-12-31T01:33:18Z</dcterms:modified>
  <dc:title>Notice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